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05"/>
        <w:bidiVisual/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245"/>
        <w:gridCol w:w="373"/>
        <w:gridCol w:w="434"/>
        <w:gridCol w:w="492"/>
        <w:gridCol w:w="503"/>
        <w:gridCol w:w="733"/>
        <w:gridCol w:w="110"/>
        <w:gridCol w:w="199"/>
        <w:gridCol w:w="373"/>
        <w:gridCol w:w="1171"/>
        <w:gridCol w:w="309"/>
        <w:gridCol w:w="709"/>
        <w:gridCol w:w="362"/>
        <w:gridCol w:w="142"/>
        <w:gridCol w:w="23"/>
        <w:gridCol w:w="926"/>
        <w:gridCol w:w="349"/>
        <w:gridCol w:w="269"/>
        <w:gridCol w:w="1545"/>
      </w:tblGrid>
      <w:tr w:rsidR="00032152" w:rsidRPr="00B62711" w14:paraId="1617AD41" w14:textId="77777777" w:rsidTr="0037060D">
        <w:trPr>
          <w:trHeight w:val="128"/>
        </w:trPr>
        <w:tc>
          <w:tcPr>
            <w:tcW w:w="10811" w:type="dxa"/>
            <w:gridSpan w:val="20"/>
            <w:shd w:val="clear" w:color="auto" w:fill="1F3864" w:themeFill="accent1" w:themeFillShade="80"/>
          </w:tcPr>
          <w:p w14:paraId="605ACA81" w14:textId="0A0A2035" w:rsidR="00032152" w:rsidRPr="0065473A" w:rsidRDefault="00032152" w:rsidP="0037060D">
            <w:pPr>
              <w:tabs>
                <w:tab w:val="left" w:pos="4818"/>
              </w:tabs>
              <w:spacing w:after="0" w:line="240" w:lineRule="auto"/>
              <w:jc w:val="center"/>
              <w:rPr>
                <w:rFonts w:ascii="Estedad ExtraLight" w:eastAsia="Times New Roman" w:hAnsi="Estedad ExtraLight" w:cs="Estedad ExtraLight"/>
                <w:b/>
                <w:bCs/>
                <w:sz w:val="24"/>
                <w:szCs w:val="24"/>
                <w:rtl/>
              </w:rPr>
            </w:pPr>
            <w:r w:rsidRPr="00113D32">
              <w:rPr>
                <w:rFonts w:ascii="Estedad ExtraLight" w:eastAsia="Times New Roman" w:hAnsi="Estedad ExtraLight" w:cs="Estedad ExtraLigh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6DCD">
              <w:rPr>
                <w:rFonts w:ascii="Estedad ExtraLight" w:eastAsia="Times New Roman" w:hAnsi="Estedad ExtraLight" w:cs="Estedad ExtraLight" w:hint="cs"/>
                <w:b/>
                <w:bCs/>
                <w:rtl/>
              </w:rPr>
              <w:t xml:space="preserve">اطلاعات </w:t>
            </w:r>
            <w:r w:rsidR="003836E6">
              <w:rPr>
                <w:rFonts w:ascii="Estedad ExtraLight" w:eastAsia="Times New Roman" w:hAnsi="Estedad ExtraLight" w:cs="Estedad ExtraLight" w:hint="cs"/>
                <w:b/>
                <w:bCs/>
                <w:rtl/>
              </w:rPr>
              <w:t xml:space="preserve"> بیمارستان</w:t>
            </w:r>
          </w:p>
        </w:tc>
      </w:tr>
      <w:tr w:rsidR="003836E6" w:rsidRPr="00B62711" w14:paraId="2D41A68C" w14:textId="31566FD5" w:rsidTr="0037060D">
        <w:trPr>
          <w:trHeight w:val="20"/>
        </w:trPr>
        <w:tc>
          <w:tcPr>
            <w:tcW w:w="4434" w:type="dxa"/>
            <w:gridSpan w:val="8"/>
          </w:tcPr>
          <w:p w14:paraId="255E49CB" w14:textId="0C3F2EB6" w:rsidR="003836E6" w:rsidRPr="0037060D" w:rsidRDefault="003836E6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37060D"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  <w:t xml:space="preserve">نام </w:t>
            </w: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بیمارستان :</w:t>
            </w:r>
            <w:r w:rsidRPr="0037060D"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 w:rsidRPr="0037060D"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  <w:instrText xml:space="preserve"> </w:instrText>
            </w:r>
            <w:r w:rsidRPr="0037060D">
              <w:rPr>
                <w:rFonts w:ascii="Estedad Light" w:eastAsia="Times New Roman" w:hAnsi="Estedad Light" w:cs="Estedad Light"/>
                <w:sz w:val="18"/>
                <w:szCs w:val="18"/>
                <w:lang w:bidi="ar-SA"/>
              </w:rPr>
              <w:instrText>FORMTEXT</w:instrText>
            </w:r>
            <w:r w:rsidRPr="0037060D"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  <w:instrText xml:space="preserve"> </w:instrText>
            </w:r>
            <w:r w:rsidR="007D4458"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r>
            <w:r w:rsidR="007D4458"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  <w:fldChar w:fldCharType="separate"/>
            </w:r>
            <w:r w:rsidRPr="0037060D"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  <w:fldChar w:fldCharType="end"/>
            </w:r>
            <w:bookmarkEnd w:id="0"/>
          </w:p>
        </w:tc>
        <w:tc>
          <w:tcPr>
            <w:tcW w:w="3123" w:type="dxa"/>
            <w:gridSpan w:val="6"/>
          </w:tcPr>
          <w:p w14:paraId="3F100EDF" w14:textId="0B7CAD3D" w:rsidR="003836E6" w:rsidRPr="0037060D" w:rsidRDefault="003836E6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نام </w:t>
            </w:r>
            <w:r w:rsidR="00EE3985"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رئیس بیمارستان</w:t>
            </w: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:</w:t>
            </w:r>
          </w:p>
        </w:tc>
        <w:tc>
          <w:tcPr>
            <w:tcW w:w="3254" w:type="dxa"/>
            <w:gridSpan w:val="6"/>
          </w:tcPr>
          <w:p w14:paraId="5C0D1106" w14:textId="2B057C0B" w:rsidR="003836E6" w:rsidRPr="0037060D" w:rsidRDefault="003836E6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 xml:space="preserve">شماره </w:t>
            </w:r>
            <w:r w:rsidR="0037060D"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تماس مستقیم</w:t>
            </w: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 xml:space="preserve"> :                           </w:t>
            </w:r>
          </w:p>
        </w:tc>
      </w:tr>
      <w:tr w:rsidR="0037060D" w:rsidRPr="00B62711" w14:paraId="62C781E5" w14:textId="77777777" w:rsidTr="0037060D">
        <w:trPr>
          <w:trHeight w:val="20"/>
        </w:trPr>
        <w:tc>
          <w:tcPr>
            <w:tcW w:w="4434" w:type="dxa"/>
            <w:gridSpan w:val="8"/>
          </w:tcPr>
          <w:p w14:paraId="2E4BB4C2" w14:textId="7301BC62" w:rsidR="0037060D" w:rsidRPr="0037060D" w:rsidRDefault="0037060D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تعداد کارکنان واحد تجهیزات پزشکی </w:t>
            </w:r>
            <w:r w:rsidRPr="0037060D"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  <w:t xml:space="preserve"> </w:t>
            </w: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:</w:t>
            </w:r>
          </w:p>
        </w:tc>
        <w:tc>
          <w:tcPr>
            <w:tcW w:w="3123" w:type="dxa"/>
            <w:gridSpan w:val="6"/>
          </w:tcPr>
          <w:p w14:paraId="29625423" w14:textId="1B4F6842" w:rsidR="0037060D" w:rsidRPr="0037060D" w:rsidRDefault="0037060D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نام مدیر بیمارستان :</w:t>
            </w:r>
          </w:p>
        </w:tc>
        <w:tc>
          <w:tcPr>
            <w:tcW w:w="3254" w:type="dxa"/>
            <w:gridSpan w:val="6"/>
          </w:tcPr>
          <w:p w14:paraId="3C429E81" w14:textId="437D7CF4" w:rsidR="0037060D" w:rsidRPr="0037060D" w:rsidRDefault="0037060D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 xml:space="preserve">شماره تماس مستقیم :                           </w:t>
            </w:r>
          </w:p>
        </w:tc>
      </w:tr>
      <w:tr w:rsidR="0037060D" w:rsidRPr="00B62711" w14:paraId="544CB9CA" w14:textId="77777777" w:rsidTr="0037060D">
        <w:trPr>
          <w:trHeight w:val="20"/>
        </w:trPr>
        <w:tc>
          <w:tcPr>
            <w:tcW w:w="4434" w:type="dxa"/>
            <w:gridSpan w:val="8"/>
          </w:tcPr>
          <w:p w14:paraId="775B5FD5" w14:textId="42F30738" w:rsidR="0037060D" w:rsidRPr="0037060D" w:rsidRDefault="0037060D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تعداد تخت بیمارستان :</w:t>
            </w:r>
          </w:p>
        </w:tc>
        <w:tc>
          <w:tcPr>
            <w:tcW w:w="3123" w:type="dxa"/>
            <w:gridSpan w:val="6"/>
          </w:tcPr>
          <w:p w14:paraId="077862E5" w14:textId="01331E59" w:rsidR="0037060D" w:rsidRPr="0037060D" w:rsidRDefault="0037060D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نام مسئول تجهیزات پزشکی:</w:t>
            </w:r>
          </w:p>
        </w:tc>
        <w:tc>
          <w:tcPr>
            <w:tcW w:w="3254" w:type="dxa"/>
            <w:gridSpan w:val="6"/>
          </w:tcPr>
          <w:p w14:paraId="3076B00D" w14:textId="7F3ABF0D" w:rsidR="0037060D" w:rsidRPr="0037060D" w:rsidRDefault="0037060D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 xml:space="preserve">شماره تماس مستقیم :                           </w:t>
            </w:r>
          </w:p>
        </w:tc>
      </w:tr>
      <w:tr w:rsidR="0037060D" w:rsidRPr="00B62711" w14:paraId="467DAF75" w14:textId="6EA2ADDA" w:rsidTr="0037060D">
        <w:trPr>
          <w:trHeight w:val="20"/>
        </w:trPr>
        <w:tc>
          <w:tcPr>
            <w:tcW w:w="4434" w:type="dxa"/>
            <w:gridSpan w:val="8"/>
          </w:tcPr>
          <w:p w14:paraId="4577606E" w14:textId="1B95C819" w:rsidR="0037060D" w:rsidRPr="0037060D" w:rsidRDefault="0037060D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تعداد اتاق عمل :</w:t>
            </w:r>
          </w:p>
        </w:tc>
        <w:tc>
          <w:tcPr>
            <w:tcW w:w="3123" w:type="dxa"/>
            <w:gridSpan w:val="6"/>
          </w:tcPr>
          <w:p w14:paraId="1C7EC5F9" w14:textId="5A6B8207" w:rsidR="0037060D" w:rsidRPr="0037060D" w:rsidRDefault="0037060D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بودجه سالیانه بخش :</w:t>
            </w:r>
          </w:p>
        </w:tc>
        <w:tc>
          <w:tcPr>
            <w:tcW w:w="3254" w:type="dxa"/>
            <w:gridSpan w:val="6"/>
          </w:tcPr>
          <w:p w14:paraId="71F47C01" w14:textId="27D1E347" w:rsidR="0037060D" w:rsidRPr="0037060D" w:rsidRDefault="0037060D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 xml:space="preserve">شماره تماس </w:t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بیمارستان</w:t>
            </w: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 xml:space="preserve"> :                           </w:t>
            </w:r>
          </w:p>
        </w:tc>
      </w:tr>
      <w:tr w:rsidR="00032152" w:rsidRPr="00B62711" w14:paraId="52AA653D" w14:textId="77777777" w:rsidTr="0037060D">
        <w:trPr>
          <w:trHeight w:val="546"/>
        </w:trPr>
        <w:tc>
          <w:tcPr>
            <w:tcW w:w="10811" w:type="dxa"/>
            <w:gridSpan w:val="20"/>
          </w:tcPr>
          <w:p w14:paraId="4A9F0C5F" w14:textId="43154EAB" w:rsidR="00032152" w:rsidRPr="0037060D" w:rsidRDefault="00032152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 xml:space="preserve">آدرس پستی </w:t>
            </w:r>
            <w:r w:rsidR="003836E6"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 xml:space="preserve"> بیمارستان</w:t>
            </w: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:</w:t>
            </w:r>
          </w:p>
        </w:tc>
      </w:tr>
      <w:tr w:rsidR="001946E7" w:rsidRPr="00B62711" w14:paraId="1C6454EA" w14:textId="77777777" w:rsidTr="0037060D">
        <w:trPr>
          <w:trHeight w:val="83"/>
        </w:trPr>
        <w:tc>
          <w:tcPr>
            <w:tcW w:w="10811" w:type="dxa"/>
            <w:gridSpan w:val="20"/>
          </w:tcPr>
          <w:p w14:paraId="6AA022CF" w14:textId="55D8866B" w:rsidR="001946E7" w:rsidRPr="0037060D" w:rsidRDefault="001946E7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بیمارستان :    فوق تخصصی</w:t>
            </w:r>
            <w:r w:rsidRPr="0037060D">
              <w:rPr>
                <w:rFonts w:ascii="Estedad Light" w:eastAsia="Times New Roman" w:hAnsi="Estedad Light" w:cs="Estedad Light"/>
                <w:sz w:val="18"/>
                <w:szCs w:val="18"/>
              </w:rPr>
              <w:sym w:font="Wingdings 2" w:char="F0A3"/>
            </w: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</w:t>
            </w:r>
            <w:r w:rsidR="00CB53D1"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     تخصصی</w:t>
            </w:r>
            <w:r w:rsidR="00CB53D1" w:rsidRPr="0037060D">
              <w:rPr>
                <w:rFonts w:ascii="Estedad Light" w:eastAsia="Times New Roman" w:hAnsi="Estedad Light" w:cs="Estedad Light"/>
                <w:sz w:val="18"/>
                <w:szCs w:val="18"/>
              </w:rPr>
              <w:sym w:font="Wingdings 2" w:char="F0A3"/>
            </w:r>
            <w:r w:rsidR="00CB53D1"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                عمومی </w:t>
            </w:r>
            <w:r w:rsidR="00CB53D1" w:rsidRPr="0037060D">
              <w:rPr>
                <w:rFonts w:ascii="Estedad Light" w:eastAsia="Times New Roman" w:hAnsi="Estedad Light" w:cs="Estedad Light"/>
                <w:sz w:val="18"/>
                <w:szCs w:val="18"/>
              </w:rPr>
              <w:sym w:font="Wingdings 2" w:char="F0A3"/>
            </w:r>
            <w:r w:rsidR="00CB53D1"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             </w:t>
            </w:r>
          </w:p>
        </w:tc>
      </w:tr>
      <w:tr w:rsidR="0059162A" w:rsidRPr="00B62711" w14:paraId="6073089A" w14:textId="77777777" w:rsidTr="0037060D">
        <w:trPr>
          <w:trHeight w:val="1075"/>
        </w:trPr>
        <w:tc>
          <w:tcPr>
            <w:tcW w:w="10811" w:type="dxa"/>
            <w:gridSpan w:val="20"/>
          </w:tcPr>
          <w:p w14:paraId="0F919E4F" w14:textId="19CB72C8" w:rsidR="00457A62" w:rsidRPr="0037060D" w:rsidRDefault="0059162A" w:rsidP="0037060D">
            <w:pPr>
              <w:tabs>
                <w:tab w:val="left" w:pos="4818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زمینه فعالیت بیمارستان :</w:t>
            </w:r>
            <w:r w:rsidR="00457A62" w:rsidRPr="0037060D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  </w:t>
            </w:r>
          </w:p>
        </w:tc>
      </w:tr>
      <w:tr w:rsidR="00457A62" w:rsidRPr="00B62711" w14:paraId="73F7D1AB" w14:textId="77777777" w:rsidTr="0037060D">
        <w:trPr>
          <w:trHeight w:val="428"/>
        </w:trPr>
        <w:tc>
          <w:tcPr>
            <w:tcW w:w="10811" w:type="dxa"/>
            <w:gridSpan w:val="20"/>
            <w:shd w:val="clear" w:color="auto" w:fill="1F3864" w:themeFill="accent1" w:themeFillShade="80"/>
          </w:tcPr>
          <w:p w14:paraId="685A86F2" w14:textId="6B252E4E" w:rsidR="00457A62" w:rsidRPr="00814785" w:rsidRDefault="00457A62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sz w:val="20"/>
                <w:szCs w:val="20"/>
                <w:rtl/>
              </w:rPr>
              <w:t>نام بخش های موجود در بیمارستان</w:t>
            </w:r>
          </w:p>
        </w:tc>
      </w:tr>
      <w:tr w:rsidR="00457A62" w:rsidRPr="00B62711" w14:paraId="5CA4908A" w14:textId="77777777" w:rsidTr="0037060D">
        <w:trPr>
          <w:trHeight w:val="428"/>
        </w:trPr>
        <w:tc>
          <w:tcPr>
            <w:tcW w:w="1544" w:type="dxa"/>
            <w:shd w:val="clear" w:color="auto" w:fill="auto"/>
          </w:tcPr>
          <w:p w14:paraId="327B250E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4" w:type="dxa"/>
            <w:gridSpan w:val="4"/>
            <w:shd w:val="clear" w:color="auto" w:fill="auto"/>
          </w:tcPr>
          <w:p w14:paraId="39495CF5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5" w:type="dxa"/>
            <w:gridSpan w:val="4"/>
            <w:shd w:val="clear" w:color="auto" w:fill="auto"/>
          </w:tcPr>
          <w:p w14:paraId="4E7FF8CC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4" w:type="dxa"/>
            <w:gridSpan w:val="2"/>
            <w:shd w:val="clear" w:color="auto" w:fill="auto"/>
          </w:tcPr>
          <w:p w14:paraId="1E788320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5" w:type="dxa"/>
            <w:gridSpan w:val="5"/>
            <w:shd w:val="clear" w:color="auto" w:fill="auto"/>
          </w:tcPr>
          <w:p w14:paraId="104B3460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4" w:type="dxa"/>
            <w:gridSpan w:val="3"/>
            <w:shd w:val="clear" w:color="auto" w:fill="auto"/>
          </w:tcPr>
          <w:p w14:paraId="302500DF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5" w:type="dxa"/>
            <w:shd w:val="clear" w:color="auto" w:fill="auto"/>
          </w:tcPr>
          <w:p w14:paraId="02323EEC" w14:textId="46728593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</w:tr>
      <w:tr w:rsidR="00457A62" w:rsidRPr="00B62711" w14:paraId="062A0166" w14:textId="77777777" w:rsidTr="0037060D">
        <w:trPr>
          <w:trHeight w:val="428"/>
        </w:trPr>
        <w:tc>
          <w:tcPr>
            <w:tcW w:w="1544" w:type="dxa"/>
            <w:shd w:val="clear" w:color="auto" w:fill="auto"/>
          </w:tcPr>
          <w:p w14:paraId="0291EABE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4" w:type="dxa"/>
            <w:gridSpan w:val="4"/>
            <w:shd w:val="clear" w:color="auto" w:fill="auto"/>
          </w:tcPr>
          <w:p w14:paraId="32E72309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5" w:type="dxa"/>
            <w:gridSpan w:val="4"/>
            <w:shd w:val="clear" w:color="auto" w:fill="auto"/>
          </w:tcPr>
          <w:p w14:paraId="6837E9F5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4" w:type="dxa"/>
            <w:gridSpan w:val="2"/>
            <w:shd w:val="clear" w:color="auto" w:fill="auto"/>
          </w:tcPr>
          <w:p w14:paraId="44175D1B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5" w:type="dxa"/>
            <w:gridSpan w:val="5"/>
            <w:shd w:val="clear" w:color="auto" w:fill="auto"/>
          </w:tcPr>
          <w:p w14:paraId="4F5BAD60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4" w:type="dxa"/>
            <w:gridSpan w:val="3"/>
            <w:shd w:val="clear" w:color="auto" w:fill="auto"/>
          </w:tcPr>
          <w:p w14:paraId="0B170A2E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5" w:type="dxa"/>
            <w:shd w:val="clear" w:color="auto" w:fill="auto"/>
          </w:tcPr>
          <w:p w14:paraId="0DEE3312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</w:tr>
      <w:tr w:rsidR="00457A62" w:rsidRPr="00B62711" w14:paraId="4FB86CFC" w14:textId="77777777" w:rsidTr="0037060D">
        <w:trPr>
          <w:trHeight w:val="428"/>
        </w:trPr>
        <w:tc>
          <w:tcPr>
            <w:tcW w:w="1544" w:type="dxa"/>
            <w:shd w:val="clear" w:color="auto" w:fill="auto"/>
          </w:tcPr>
          <w:p w14:paraId="737C5CF2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4" w:type="dxa"/>
            <w:gridSpan w:val="4"/>
            <w:shd w:val="clear" w:color="auto" w:fill="auto"/>
          </w:tcPr>
          <w:p w14:paraId="0506B0F2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5" w:type="dxa"/>
            <w:gridSpan w:val="4"/>
            <w:shd w:val="clear" w:color="auto" w:fill="auto"/>
          </w:tcPr>
          <w:p w14:paraId="6CBEDF4C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4" w:type="dxa"/>
            <w:gridSpan w:val="2"/>
            <w:shd w:val="clear" w:color="auto" w:fill="auto"/>
          </w:tcPr>
          <w:p w14:paraId="718946F7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5" w:type="dxa"/>
            <w:gridSpan w:val="5"/>
            <w:shd w:val="clear" w:color="auto" w:fill="auto"/>
          </w:tcPr>
          <w:p w14:paraId="3A746259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4" w:type="dxa"/>
            <w:gridSpan w:val="3"/>
            <w:shd w:val="clear" w:color="auto" w:fill="auto"/>
          </w:tcPr>
          <w:p w14:paraId="1DEDCA79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5" w:type="dxa"/>
            <w:shd w:val="clear" w:color="auto" w:fill="auto"/>
          </w:tcPr>
          <w:p w14:paraId="467D4B24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</w:tr>
      <w:tr w:rsidR="00457A62" w:rsidRPr="00B62711" w14:paraId="3DF0EEB3" w14:textId="77777777" w:rsidTr="0037060D">
        <w:trPr>
          <w:trHeight w:val="428"/>
        </w:trPr>
        <w:tc>
          <w:tcPr>
            <w:tcW w:w="1544" w:type="dxa"/>
            <w:shd w:val="clear" w:color="auto" w:fill="auto"/>
          </w:tcPr>
          <w:p w14:paraId="3D66A1D1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4" w:type="dxa"/>
            <w:gridSpan w:val="4"/>
            <w:shd w:val="clear" w:color="auto" w:fill="auto"/>
          </w:tcPr>
          <w:p w14:paraId="255A9523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5" w:type="dxa"/>
            <w:gridSpan w:val="4"/>
            <w:shd w:val="clear" w:color="auto" w:fill="auto"/>
          </w:tcPr>
          <w:p w14:paraId="1F181AC3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4" w:type="dxa"/>
            <w:gridSpan w:val="2"/>
            <w:shd w:val="clear" w:color="auto" w:fill="auto"/>
          </w:tcPr>
          <w:p w14:paraId="7AC76368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5" w:type="dxa"/>
            <w:gridSpan w:val="5"/>
            <w:shd w:val="clear" w:color="auto" w:fill="auto"/>
          </w:tcPr>
          <w:p w14:paraId="4E3D924E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4" w:type="dxa"/>
            <w:gridSpan w:val="3"/>
            <w:shd w:val="clear" w:color="auto" w:fill="auto"/>
          </w:tcPr>
          <w:p w14:paraId="2B228830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  <w:tc>
          <w:tcPr>
            <w:tcW w:w="1545" w:type="dxa"/>
            <w:shd w:val="clear" w:color="auto" w:fill="auto"/>
          </w:tcPr>
          <w:p w14:paraId="66CF68B6" w14:textId="77777777" w:rsidR="00457A62" w:rsidRPr="00457A62" w:rsidRDefault="00457A62" w:rsidP="0037060D">
            <w:pPr>
              <w:pStyle w:val="ListParagraph"/>
              <w:numPr>
                <w:ilvl w:val="0"/>
                <w:numId w:val="5"/>
              </w:numPr>
              <w:tabs>
                <w:tab w:val="center" w:pos="5416"/>
              </w:tabs>
              <w:spacing w:after="0" w:line="240" w:lineRule="auto"/>
              <w:ind w:left="360" w:right="-208"/>
              <w:rPr>
                <w:rFonts w:ascii="Estedad Light" w:eastAsia="Times New Roman" w:hAnsi="Estedad Light" w:cs="Estedad Light"/>
                <w:sz w:val="12"/>
                <w:szCs w:val="12"/>
                <w:rtl/>
              </w:rPr>
            </w:pPr>
          </w:p>
        </w:tc>
      </w:tr>
      <w:tr w:rsidR="00CB53D1" w:rsidRPr="00B62711" w14:paraId="09D13645" w14:textId="77777777" w:rsidTr="0037060D">
        <w:trPr>
          <w:trHeight w:val="428"/>
        </w:trPr>
        <w:tc>
          <w:tcPr>
            <w:tcW w:w="10811" w:type="dxa"/>
            <w:gridSpan w:val="20"/>
            <w:shd w:val="clear" w:color="auto" w:fill="1F3864" w:themeFill="accent1" w:themeFillShade="80"/>
          </w:tcPr>
          <w:p w14:paraId="57CA5FFC" w14:textId="4375C4AD" w:rsidR="00CB53D1" w:rsidRPr="00CB53D1" w:rsidRDefault="00CB53D1" w:rsidP="0037060D">
            <w:pPr>
              <w:tabs>
                <w:tab w:val="center" w:pos="5416"/>
              </w:tabs>
              <w:spacing w:after="0" w:line="240" w:lineRule="auto"/>
              <w:ind w:left="360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>تعداد کارکنان</w:t>
            </w:r>
            <w:r w:rsidR="009623D3">
              <w:rPr>
                <w:rFonts w:ascii="Estedad Light" w:eastAsia="Times New Roman" w:hAnsi="Estedad Light" w:cs="Estedad Light" w:hint="cs"/>
                <w:rtl/>
                <w:lang w:bidi="ar-SA"/>
              </w:rPr>
              <w:t xml:space="preserve"> در واحد تجهیزات پزشکی</w:t>
            </w:r>
          </w:p>
        </w:tc>
      </w:tr>
      <w:tr w:rsidR="00CB53D1" w:rsidRPr="00B62711" w14:paraId="511DD9AD" w14:textId="77777777" w:rsidTr="0037060D">
        <w:trPr>
          <w:trHeight w:val="428"/>
        </w:trPr>
        <w:tc>
          <w:tcPr>
            <w:tcW w:w="2596" w:type="dxa"/>
            <w:gridSpan w:val="4"/>
            <w:shd w:val="clear" w:color="auto" w:fill="FBE4D5" w:themeFill="accent2" w:themeFillTint="33"/>
            <w:vAlign w:val="center"/>
          </w:tcPr>
          <w:p w14:paraId="3B4495CE" w14:textId="1C84E8D9" w:rsidR="00CB53D1" w:rsidRPr="00CB53D1" w:rsidRDefault="009623D3" w:rsidP="0037060D">
            <w:pPr>
              <w:tabs>
                <w:tab w:val="center" w:pos="5416"/>
              </w:tabs>
              <w:spacing w:after="0" w:line="240" w:lineRule="auto"/>
              <w:ind w:left="360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مدیر</w:t>
            </w:r>
          </w:p>
        </w:tc>
        <w:tc>
          <w:tcPr>
            <w:tcW w:w="2410" w:type="dxa"/>
            <w:gridSpan w:val="6"/>
            <w:shd w:val="clear" w:color="auto" w:fill="FBE4D5" w:themeFill="accent2" w:themeFillTint="33"/>
            <w:vAlign w:val="center"/>
          </w:tcPr>
          <w:p w14:paraId="5133C572" w14:textId="60AEF576" w:rsidR="00CB53D1" w:rsidRPr="00CB53D1" w:rsidRDefault="009623D3" w:rsidP="0037060D">
            <w:pPr>
              <w:tabs>
                <w:tab w:val="center" w:pos="5416"/>
              </w:tabs>
              <w:spacing w:after="0" w:line="240" w:lineRule="auto"/>
              <w:ind w:left="360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کارشناس مسئول </w:t>
            </w: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تجهیزات پزشکی</w:t>
            </w:r>
          </w:p>
        </w:tc>
        <w:tc>
          <w:tcPr>
            <w:tcW w:w="2693" w:type="dxa"/>
            <w:gridSpan w:val="5"/>
            <w:shd w:val="clear" w:color="auto" w:fill="FBE4D5" w:themeFill="accent2" w:themeFillTint="33"/>
            <w:vAlign w:val="center"/>
          </w:tcPr>
          <w:p w14:paraId="4A2A7670" w14:textId="6BA2E661" w:rsidR="00CB53D1" w:rsidRPr="00CB53D1" w:rsidRDefault="00CB53D1" w:rsidP="0037060D">
            <w:pPr>
              <w:tabs>
                <w:tab w:val="center" w:pos="5416"/>
              </w:tabs>
              <w:spacing w:after="0" w:line="240" w:lineRule="auto"/>
              <w:ind w:left="360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کارشناسان تجهیزات پزشکی</w:t>
            </w:r>
          </w:p>
        </w:tc>
        <w:tc>
          <w:tcPr>
            <w:tcW w:w="3112" w:type="dxa"/>
            <w:gridSpan w:val="5"/>
            <w:shd w:val="clear" w:color="auto" w:fill="FBE4D5" w:themeFill="accent2" w:themeFillTint="33"/>
            <w:vAlign w:val="center"/>
          </w:tcPr>
          <w:p w14:paraId="3A1BA1E0" w14:textId="636D0D8C" w:rsidR="00CB53D1" w:rsidRPr="00CB53D1" w:rsidRDefault="00CB53D1" w:rsidP="0037060D">
            <w:pPr>
              <w:tabs>
                <w:tab w:val="center" w:pos="5416"/>
              </w:tabs>
              <w:spacing w:after="0" w:line="240" w:lineRule="auto"/>
              <w:ind w:left="360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 xml:space="preserve">تکنسین فنی تجهیزات پزشکی </w:t>
            </w:r>
          </w:p>
        </w:tc>
      </w:tr>
      <w:tr w:rsidR="00CB53D1" w:rsidRPr="00B62711" w14:paraId="5D6D3C44" w14:textId="77777777" w:rsidTr="0037060D">
        <w:trPr>
          <w:trHeight w:val="428"/>
        </w:trPr>
        <w:tc>
          <w:tcPr>
            <w:tcW w:w="2596" w:type="dxa"/>
            <w:gridSpan w:val="4"/>
            <w:shd w:val="clear" w:color="auto" w:fill="auto"/>
          </w:tcPr>
          <w:p w14:paraId="511C12D9" w14:textId="77777777" w:rsidR="00CB53D1" w:rsidRPr="00CB53D1" w:rsidRDefault="00CB53D1" w:rsidP="0037060D">
            <w:pPr>
              <w:tabs>
                <w:tab w:val="center" w:pos="5416"/>
              </w:tabs>
              <w:spacing w:after="0" w:line="240" w:lineRule="auto"/>
              <w:ind w:left="360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3D0BF4CF" w14:textId="77777777" w:rsidR="00CB53D1" w:rsidRPr="00CB53D1" w:rsidRDefault="00CB53D1" w:rsidP="0037060D">
            <w:pPr>
              <w:tabs>
                <w:tab w:val="center" w:pos="5416"/>
              </w:tabs>
              <w:spacing w:after="0" w:line="240" w:lineRule="auto"/>
              <w:ind w:left="360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</w:p>
        </w:tc>
        <w:tc>
          <w:tcPr>
            <w:tcW w:w="2693" w:type="dxa"/>
            <w:gridSpan w:val="5"/>
            <w:shd w:val="clear" w:color="auto" w:fill="auto"/>
          </w:tcPr>
          <w:p w14:paraId="0EBB8B35" w14:textId="77777777" w:rsidR="00CB53D1" w:rsidRPr="00CB53D1" w:rsidRDefault="00CB53D1" w:rsidP="0037060D">
            <w:pPr>
              <w:tabs>
                <w:tab w:val="center" w:pos="5416"/>
              </w:tabs>
              <w:spacing w:after="0" w:line="240" w:lineRule="auto"/>
              <w:ind w:left="360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</w:p>
        </w:tc>
        <w:tc>
          <w:tcPr>
            <w:tcW w:w="3112" w:type="dxa"/>
            <w:gridSpan w:val="5"/>
            <w:shd w:val="clear" w:color="auto" w:fill="auto"/>
          </w:tcPr>
          <w:p w14:paraId="0134B0BF" w14:textId="5AF055E5" w:rsidR="00CB53D1" w:rsidRPr="00CB53D1" w:rsidRDefault="00CB53D1" w:rsidP="0037060D">
            <w:pPr>
              <w:tabs>
                <w:tab w:val="center" w:pos="5416"/>
              </w:tabs>
              <w:spacing w:after="0" w:line="240" w:lineRule="auto"/>
              <w:ind w:left="360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</w:p>
        </w:tc>
      </w:tr>
      <w:tr w:rsidR="00814785" w:rsidRPr="00B62711" w14:paraId="3AB95C6D" w14:textId="77777777" w:rsidTr="0037060D">
        <w:trPr>
          <w:trHeight w:val="428"/>
        </w:trPr>
        <w:tc>
          <w:tcPr>
            <w:tcW w:w="10811" w:type="dxa"/>
            <w:gridSpan w:val="20"/>
            <w:shd w:val="clear" w:color="auto" w:fill="1F3864" w:themeFill="accent1" w:themeFillShade="80"/>
          </w:tcPr>
          <w:p w14:paraId="030A3C56" w14:textId="6B5CABC9" w:rsidR="00814785" w:rsidRPr="00CB53D1" w:rsidRDefault="00814785" w:rsidP="0037060D">
            <w:pPr>
              <w:tabs>
                <w:tab w:val="center" w:pos="5416"/>
              </w:tabs>
              <w:spacing w:after="0" w:line="240" w:lineRule="auto"/>
              <w:ind w:left="360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 w:rsidRPr="00CB53D1">
              <w:rPr>
                <w:rFonts w:ascii="Estedad Light" w:eastAsia="Times New Roman" w:hAnsi="Estedad Light" w:cs="Estedad Light"/>
                <w:rtl/>
                <w:lang w:bidi="ar-SA"/>
              </w:rPr>
              <w:t xml:space="preserve">اطلاعات </w:t>
            </w:r>
            <w:r w:rsidR="00563B49">
              <w:rPr>
                <w:rtl/>
              </w:rPr>
              <w:t xml:space="preserve"> </w:t>
            </w:r>
            <w:r w:rsidR="00563B49" w:rsidRPr="00CB53D1">
              <w:rPr>
                <w:rFonts w:ascii="Estedad Light" w:eastAsia="Times New Roman" w:hAnsi="Estedad Light" w:cs="Estedad Light"/>
                <w:rtl/>
                <w:lang w:bidi="ar-SA"/>
              </w:rPr>
              <w:t>تجه</w:t>
            </w:r>
            <w:r w:rsidR="00563B49" w:rsidRPr="00CB53D1">
              <w:rPr>
                <w:rFonts w:ascii="Estedad Light" w:eastAsia="Times New Roman" w:hAnsi="Estedad Light" w:cs="Estedad Light" w:hint="cs"/>
                <w:rtl/>
                <w:lang w:bidi="ar-SA"/>
              </w:rPr>
              <w:t>ی</w:t>
            </w:r>
            <w:r w:rsidR="00563B49" w:rsidRPr="00CB53D1">
              <w:rPr>
                <w:rFonts w:ascii="Estedad Light" w:eastAsia="Times New Roman" w:hAnsi="Estedad Light" w:cs="Estedad Light" w:hint="eastAsia"/>
                <w:rtl/>
                <w:lang w:bidi="ar-SA"/>
              </w:rPr>
              <w:t>زات</w:t>
            </w:r>
            <w:r w:rsidR="00563B49" w:rsidRPr="00CB53D1">
              <w:rPr>
                <w:rFonts w:ascii="Estedad Light" w:eastAsia="Times New Roman" w:hAnsi="Estedad Light" w:cs="Estedad Light"/>
                <w:rtl/>
                <w:lang w:bidi="ar-SA"/>
              </w:rPr>
              <w:t xml:space="preserve"> پزشک</w:t>
            </w:r>
            <w:r w:rsidR="00563B49" w:rsidRPr="00CB53D1">
              <w:rPr>
                <w:rFonts w:ascii="Estedad Light" w:eastAsia="Times New Roman" w:hAnsi="Estedad Light" w:cs="Estedad Light" w:hint="cs"/>
                <w:rtl/>
                <w:lang w:bidi="ar-SA"/>
              </w:rPr>
              <w:t>ی</w:t>
            </w:r>
          </w:p>
        </w:tc>
      </w:tr>
      <w:tr w:rsidR="00814785" w:rsidRPr="00B62711" w14:paraId="797546BD" w14:textId="77777777" w:rsidTr="0037060D">
        <w:trPr>
          <w:trHeight w:val="428"/>
        </w:trPr>
        <w:tc>
          <w:tcPr>
            <w:tcW w:w="1789" w:type="dxa"/>
            <w:gridSpan w:val="2"/>
            <w:shd w:val="clear" w:color="auto" w:fill="FBE4D5" w:themeFill="accent2" w:themeFillTint="33"/>
            <w:vAlign w:val="center"/>
          </w:tcPr>
          <w:p w14:paraId="4D0C5475" w14:textId="31593C04" w:rsidR="00814785" w:rsidRPr="00814785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 w:rsidRPr="00563B49"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  <w:t>تعداد تجه</w:t>
            </w:r>
            <w:r w:rsidRPr="00563B49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sz w:val="18"/>
                <w:szCs w:val="18"/>
                <w:rtl/>
                <w:lang w:bidi="ar-SA"/>
              </w:rPr>
              <w:t>زات</w:t>
            </w:r>
            <w:r w:rsidRPr="00563B49"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  <w:t xml:space="preserve"> پزشک</w:t>
            </w:r>
            <w:r w:rsidRPr="00563B49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ی</w:t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 xml:space="preserve"> سرمایه ای</w:t>
            </w:r>
          </w:p>
        </w:tc>
        <w:tc>
          <w:tcPr>
            <w:tcW w:w="1802" w:type="dxa"/>
            <w:gridSpan w:val="4"/>
            <w:shd w:val="clear" w:color="auto" w:fill="FBE4D5" w:themeFill="accent2" w:themeFillTint="33"/>
            <w:vAlign w:val="center"/>
          </w:tcPr>
          <w:p w14:paraId="6D10ED62" w14:textId="1D1031A7" w:rsidR="00814785" w:rsidRPr="00814785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</w:rPr>
            </w:pPr>
            <w:r w:rsidRPr="00563B49"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  <w:t>م</w:t>
            </w:r>
            <w:r w:rsidRPr="00563B49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sz w:val="18"/>
                <w:szCs w:val="18"/>
                <w:rtl/>
                <w:lang w:bidi="ar-SA"/>
              </w:rPr>
              <w:t>انگ</w:t>
            </w:r>
            <w:r w:rsidRPr="00563B49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sz w:val="18"/>
                <w:szCs w:val="18"/>
                <w:rtl/>
                <w:lang w:bidi="ar-SA"/>
              </w:rPr>
              <w:t>ن</w:t>
            </w:r>
            <w:r w:rsidRPr="00563B49"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  <w:t xml:space="preserve"> سن تجه</w:t>
            </w:r>
            <w:r w:rsidRPr="00563B49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sz w:val="18"/>
                <w:szCs w:val="18"/>
                <w:rtl/>
                <w:lang w:bidi="ar-SA"/>
              </w:rPr>
              <w:t>زات</w:t>
            </w:r>
            <w:r w:rsidRPr="00563B49"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  <w:t xml:space="preserve"> پزشک</w:t>
            </w:r>
            <w:r w:rsidRPr="00563B49"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ی</w:t>
            </w:r>
          </w:p>
        </w:tc>
        <w:tc>
          <w:tcPr>
            <w:tcW w:w="1415" w:type="dxa"/>
            <w:gridSpan w:val="4"/>
            <w:shd w:val="clear" w:color="auto" w:fill="FBE4D5" w:themeFill="accent2" w:themeFillTint="33"/>
            <w:vAlign w:val="center"/>
          </w:tcPr>
          <w:p w14:paraId="5D50FF8A" w14:textId="77777777" w:rsidR="009623D3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 w:hint="cs"/>
                <w:rtl/>
                <w:lang w:bidi="ar-SA"/>
              </w:rPr>
            </w:pPr>
            <w:r w:rsidRPr="00563B49"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  <w:t>درصد تجه</w:t>
            </w:r>
            <w:r w:rsidRPr="00563B49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sz w:val="18"/>
                <w:szCs w:val="18"/>
                <w:rtl/>
              </w:rPr>
              <w:t>زات</w:t>
            </w:r>
            <w:r w:rsidRPr="00563B49"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  <w:t xml:space="preserve"> پزشک</w:t>
            </w:r>
            <w:r w:rsidRPr="00563B49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  <w:t xml:space="preserve"> به‌روز و پ</w:t>
            </w:r>
            <w:r w:rsidRPr="00563B49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sz w:val="18"/>
                <w:szCs w:val="18"/>
                <w:rtl/>
              </w:rPr>
              <w:t>شرفته</w:t>
            </w:r>
          </w:p>
          <w:p w14:paraId="3D6FC37C" w14:textId="7AE60172" w:rsidR="00814785" w:rsidRPr="00814785" w:rsidRDefault="009623D3" w:rsidP="009623D3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rtl/>
                <w:lang w:bidi="ar-SA"/>
              </w:rPr>
              <w:t>( از سال 2020 به بعد)</w:t>
            </w:r>
          </w:p>
        </w:tc>
        <w:tc>
          <w:tcPr>
            <w:tcW w:w="2189" w:type="dxa"/>
            <w:gridSpan w:val="3"/>
            <w:shd w:val="clear" w:color="auto" w:fill="FBE4D5" w:themeFill="accent2" w:themeFillTint="33"/>
            <w:vAlign w:val="center"/>
          </w:tcPr>
          <w:p w14:paraId="03AB41B2" w14:textId="0AA6A25E" w:rsidR="00814785" w:rsidRPr="00814785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  <w:lang w:bidi="ar-SA"/>
              </w:rPr>
              <w:t>تعداد تجهیزات پزشکی جایگزین</w:t>
            </w:r>
          </w:p>
        </w:tc>
        <w:tc>
          <w:tcPr>
            <w:tcW w:w="1802" w:type="dxa"/>
            <w:gridSpan w:val="5"/>
            <w:shd w:val="clear" w:color="auto" w:fill="FBE4D5" w:themeFill="accent2" w:themeFillTint="33"/>
            <w:vAlign w:val="center"/>
          </w:tcPr>
          <w:p w14:paraId="5C03EE61" w14:textId="7519F1C0" w:rsidR="00814785" w:rsidRPr="00814785" w:rsidRDefault="0059162A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ذخیره احتیاطی </w:t>
            </w:r>
            <w:r w:rsidR="00563B49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قطعات یدکی </w:t>
            </w:r>
          </w:p>
        </w:tc>
        <w:tc>
          <w:tcPr>
            <w:tcW w:w="1814" w:type="dxa"/>
            <w:gridSpan w:val="2"/>
            <w:shd w:val="clear" w:color="auto" w:fill="FBE4D5" w:themeFill="accent2" w:themeFillTint="33"/>
            <w:vAlign w:val="center"/>
          </w:tcPr>
          <w:p w14:paraId="63A9858C" w14:textId="424759CF" w:rsidR="00814785" w:rsidRPr="00814785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rtl/>
                <w:lang w:bidi="ar-SA"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بخش فنی و تعمیرات</w:t>
            </w:r>
          </w:p>
        </w:tc>
      </w:tr>
      <w:tr w:rsidR="00814785" w:rsidRPr="00B62711" w14:paraId="71DDF828" w14:textId="77777777" w:rsidTr="0037060D">
        <w:trPr>
          <w:trHeight w:val="428"/>
        </w:trPr>
        <w:tc>
          <w:tcPr>
            <w:tcW w:w="1789" w:type="dxa"/>
            <w:gridSpan w:val="2"/>
            <w:shd w:val="clear" w:color="auto" w:fill="auto"/>
            <w:vAlign w:val="center"/>
          </w:tcPr>
          <w:p w14:paraId="1523146A" w14:textId="77777777" w:rsidR="00814785" w:rsidRPr="00814785" w:rsidRDefault="00814785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</w:p>
        </w:tc>
        <w:tc>
          <w:tcPr>
            <w:tcW w:w="1802" w:type="dxa"/>
            <w:gridSpan w:val="4"/>
            <w:shd w:val="clear" w:color="auto" w:fill="auto"/>
          </w:tcPr>
          <w:p w14:paraId="7DD2D3E9" w14:textId="64CDC7F3" w:rsidR="00814785" w:rsidRPr="00814785" w:rsidRDefault="00814785" w:rsidP="0037060D">
            <w:pPr>
              <w:tabs>
                <w:tab w:val="center" w:pos="5416"/>
              </w:tabs>
              <w:spacing w:after="0" w:line="240" w:lineRule="auto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</w:p>
        </w:tc>
        <w:tc>
          <w:tcPr>
            <w:tcW w:w="1415" w:type="dxa"/>
            <w:gridSpan w:val="4"/>
            <w:shd w:val="clear" w:color="auto" w:fill="auto"/>
          </w:tcPr>
          <w:p w14:paraId="1C1894B2" w14:textId="2508FC8F" w:rsidR="00814785" w:rsidRPr="00814785" w:rsidRDefault="00814785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</w:p>
        </w:tc>
        <w:tc>
          <w:tcPr>
            <w:tcW w:w="2189" w:type="dxa"/>
            <w:gridSpan w:val="3"/>
            <w:shd w:val="clear" w:color="auto" w:fill="auto"/>
          </w:tcPr>
          <w:p w14:paraId="760D3EA9" w14:textId="28F6F45A" w:rsidR="00814785" w:rsidRPr="00814785" w:rsidRDefault="00814785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  <w:lang w:bidi="ar-SA"/>
              </w:rPr>
            </w:pPr>
          </w:p>
        </w:tc>
        <w:tc>
          <w:tcPr>
            <w:tcW w:w="1802" w:type="dxa"/>
            <w:gridSpan w:val="5"/>
            <w:shd w:val="clear" w:color="auto" w:fill="auto"/>
            <w:vAlign w:val="center"/>
          </w:tcPr>
          <w:p w14:paraId="7529DCF7" w14:textId="1422D7EF" w:rsidR="00814785" w:rsidRPr="00814785" w:rsidRDefault="0059162A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دارد </w:t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</w:rPr>
              <w:sym w:font="Wingdings 2" w:char="F0A3"/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ندارد</w:t>
            </w:r>
            <w:r>
              <w:rPr>
                <w:rFonts w:ascii="Estedad Light" w:eastAsia="Times New Roman" w:hAnsi="Estedad Light" w:cs="Estedad Light"/>
                <w:sz w:val="18"/>
                <w:szCs w:val="18"/>
              </w:rPr>
              <w:sym w:font="Wingdings 2" w:char="F0A3"/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14:paraId="620EEE6F" w14:textId="3CCD1B50" w:rsidR="00814785" w:rsidRPr="00814785" w:rsidRDefault="0059162A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دارد </w:t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</w:rPr>
              <w:sym w:font="Wingdings 2" w:char="F0A3"/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ندارد</w:t>
            </w:r>
            <w:r>
              <w:rPr>
                <w:rFonts w:ascii="Estedad Light" w:eastAsia="Times New Roman" w:hAnsi="Estedad Light" w:cs="Estedad Light"/>
                <w:sz w:val="18"/>
                <w:szCs w:val="18"/>
              </w:rPr>
              <w:sym w:font="Wingdings 2" w:char="F0A3"/>
            </w:r>
          </w:p>
        </w:tc>
      </w:tr>
      <w:tr w:rsidR="007B4C98" w:rsidRPr="00B62711" w14:paraId="33D556A9" w14:textId="77777777" w:rsidTr="0037060D">
        <w:trPr>
          <w:trHeight w:val="428"/>
        </w:trPr>
        <w:tc>
          <w:tcPr>
            <w:tcW w:w="10811" w:type="dxa"/>
            <w:gridSpan w:val="20"/>
            <w:shd w:val="clear" w:color="auto" w:fill="1F3864" w:themeFill="accent1" w:themeFillShade="80"/>
            <w:vAlign w:val="center"/>
          </w:tcPr>
          <w:p w14:paraId="48A317D0" w14:textId="7DC1413A" w:rsidR="007B4C98" w:rsidRPr="00814785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563B49">
              <w:rPr>
                <w:rFonts w:ascii="Estedad Light" w:eastAsia="Times New Roman" w:hAnsi="Estedad Light" w:cs="Estedad Light"/>
                <w:rtl/>
              </w:rPr>
              <w:t>عملکرد و کارا</w:t>
            </w:r>
            <w:r w:rsidRPr="00563B49">
              <w:rPr>
                <w:rFonts w:ascii="Estedad Light" w:eastAsia="Times New Roman" w:hAnsi="Estedad Light" w:cs="Estedad Light" w:hint="cs"/>
                <w:rtl/>
              </w:rPr>
              <w:t>یی</w:t>
            </w:r>
          </w:p>
        </w:tc>
      </w:tr>
      <w:tr w:rsidR="00563B49" w:rsidRPr="00B62711" w14:paraId="1A93D938" w14:textId="77777777" w:rsidTr="0037060D">
        <w:trPr>
          <w:trHeight w:val="778"/>
        </w:trPr>
        <w:tc>
          <w:tcPr>
            <w:tcW w:w="2596" w:type="dxa"/>
            <w:gridSpan w:val="4"/>
            <w:shd w:val="clear" w:color="auto" w:fill="FBE4D5" w:themeFill="accent2" w:themeFillTint="33"/>
            <w:vAlign w:val="center"/>
          </w:tcPr>
          <w:p w14:paraId="579B1D60" w14:textId="13A0EF99" w:rsidR="00563B49" w:rsidRPr="00976DCD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م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انگ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ن</w:t>
            </w: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زمان پاسخگو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یی</w:t>
            </w: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به درخواست‌ها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تعم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ر</w:t>
            </w: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و نگهدار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</w:p>
        </w:tc>
        <w:tc>
          <w:tcPr>
            <w:tcW w:w="2410" w:type="dxa"/>
            <w:gridSpan w:val="6"/>
            <w:shd w:val="clear" w:color="auto" w:fill="FBE4D5" w:themeFill="accent2" w:themeFillTint="33"/>
            <w:vAlign w:val="center"/>
          </w:tcPr>
          <w:p w14:paraId="74C2E375" w14:textId="3CE92BAB" w:rsidR="00563B49" w:rsidRPr="00976DCD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درصد خراب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و از کارافتادگ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تجه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زات</w:t>
            </w: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پزشک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</w:p>
        </w:tc>
        <w:tc>
          <w:tcPr>
            <w:tcW w:w="2693" w:type="dxa"/>
            <w:gridSpan w:val="5"/>
            <w:shd w:val="clear" w:color="auto" w:fill="FBE4D5" w:themeFill="accent2" w:themeFillTint="33"/>
            <w:vAlign w:val="center"/>
          </w:tcPr>
          <w:p w14:paraId="739CFBCF" w14:textId="5AD8E498" w:rsidR="00563B49" w:rsidRPr="00976DCD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م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انگ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ن</w:t>
            </w: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زمان تعم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ر</w:t>
            </w: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و رفع خراب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تجه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زات</w:t>
            </w:r>
            <w:r w:rsidRPr="00563B49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پزشک</w:t>
            </w:r>
            <w:r w:rsidRPr="00563B49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</w:p>
        </w:tc>
        <w:tc>
          <w:tcPr>
            <w:tcW w:w="3112" w:type="dxa"/>
            <w:gridSpan w:val="5"/>
            <w:shd w:val="clear" w:color="auto" w:fill="FBE4D5" w:themeFill="accent2" w:themeFillTint="33"/>
            <w:vAlign w:val="center"/>
          </w:tcPr>
          <w:p w14:paraId="0F005399" w14:textId="148E9371" w:rsidR="00563B49" w:rsidRPr="00976DCD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</w:pPr>
            <w:r w:rsidRPr="00563B49"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  <w:t>م</w:t>
            </w:r>
            <w:r w:rsidRPr="00563B49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sz w:val="18"/>
                <w:szCs w:val="18"/>
                <w:rtl/>
              </w:rPr>
              <w:t>زان</w:t>
            </w:r>
            <w:r w:rsidRPr="00563B49"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  <w:t xml:space="preserve"> رضا</w:t>
            </w:r>
            <w:r w:rsidRPr="00563B49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sz w:val="18"/>
                <w:szCs w:val="18"/>
                <w:rtl/>
              </w:rPr>
              <w:t>ت</w:t>
            </w:r>
            <w:r w:rsidRPr="00563B49"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  <w:t xml:space="preserve"> کارکنان ب</w:t>
            </w:r>
            <w:r w:rsidRPr="00563B49"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sz w:val="18"/>
                <w:szCs w:val="18"/>
                <w:rtl/>
              </w:rPr>
              <w:t>مارستان</w:t>
            </w:r>
            <w:r w:rsidRPr="00563B49">
              <w:rPr>
                <w:rFonts w:ascii="Estedad Light" w:eastAsia="Times New Roman" w:hAnsi="Estedad Light" w:cs="Estedad Light"/>
                <w:sz w:val="18"/>
                <w:szCs w:val="18"/>
                <w:rtl/>
              </w:rPr>
              <w:t xml:space="preserve"> از عملکرد بخش</w:t>
            </w:r>
          </w:p>
        </w:tc>
      </w:tr>
      <w:tr w:rsidR="00563B49" w:rsidRPr="00B62711" w14:paraId="30BB770A" w14:textId="77777777" w:rsidTr="0037060D">
        <w:trPr>
          <w:trHeight w:val="384"/>
        </w:trPr>
        <w:tc>
          <w:tcPr>
            <w:tcW w:w="2596" w:type="dxa"/>
            <w:gridSpan w:val="4"/>
            <w:shd w:val="clear" w:color="auto" w:fill="auto"/>
          </w:tcPr>
          <w:p w14:paraId="0744A7E3" w14:textId="77777777" w:rsidR="00563B49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410" w:type="dxa"/>
            <w:gridSpan w:val="6"/>
            <w:shd w:val="clear" w:color="auto" w:fill="auto"/>
          </w:tcPr>
          <w:p w14:paraId="6FE96BA1" w14:textId="77777777" w:rsidR="00563B49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693" w:type="dxa"/>
            <w:gridSpan w:val="5"/>
            <w:shd w:val="clear" w:color="auto" w:fill="auto"/>
          </w:tcPr>
          <w:p w14:paraId="68D2FA38" w14:textId="77777777" w:rsidR="00563B49" w:rsidRDefault="00563B49" w:rsidP="0037060D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3112" w:type="dxa"/>
            <w:gridSpan w:val="5"/>
            <w:shd w:val="clear" w:color="auto" w:fill="auto"/>
          </w:tcPr>
          <w:p w14:paraId="32458992" w14:textId="77777777" w:rsidR="00563B49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  <w:tr w:rsidR="007B4C98" w:rsidRPr="00B62711" w14:paraId="2F89E02A" w14:textId="77777777" w:rsidTr="0037060D">
        <w:trPr>
          <w:trHeight w:val="384"/>
        </w:trPr>
        <w:tc>
          <w:tcPr>
            <w:tcW w:w="10811" w:type="dxa"/>
            <w:gridSpan w:val="20"/>
            <w:shd w:val="clear" w:color="auto" w:fill="1F3864" w:themeFill="accent1" w:themeFillShade="80"/>
          </w:tcPr>
          <w:p w14:paraId="45DC4D2F" w14:textId="22A0428F" w:rsidR="007B4C98" w:rsidRDefault="00563B49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 w:rsidRPr="00563B49">
              <w:rPr>
                <w:rFonts w:ascii="Estedad Light" w:eastAsia="Times New Roman" w:hAnsi="Estedad Light" w:cs="Estedad Light"/>
                <w:noProof/>
                <w:rtl/>
              </w:rPr>
              <w:t>ا</w:t>
            </w:r>
            <w:r w:rsidRPr="00563B49">
              <w:rPr>
                <w:rFonts w:ascii="Estedad Light" w:eastAsia="Times New Roman" w:hAnsi="Estedad Light" w:cs="Estedad Light" w:hint="cs"/>
                <w:noProof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noProof/>
                <w:rtl/>
              </w:rPr>
              <w:t>من</w:t>
            </w:r>
            <w:r w:rsidRPr="00563B49">
              <w:rPr>
                <w:rFonts w:ascii="Estedad Light" w:eastAsia="Times New Roman" w:hAnsi="Estedad Light" w:cs="Estedad Light" w:hint="cs"/>
                <w:noProof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/>
                <w:noProof/>
                <w:rtl/>
              </w:rPr>
              <w:t xml:space="preserve"> و ک</w:t>
            </w:r>
            <w:r w:rsidRPr="00563B49">
              <w:rPr>
                <w:rFonts w:ascii="Estedad Light" w:eastAsia="Times New Roman" w:hAnsi="Estedad Light" w:cs="Estedad Light" w:hint="cs"/>
                <w:noProof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noProof/>
                <w:rtl/>
              </w:rPr>
              <w:t>ف</w:t>
            </w:r>
            <w:r w:rsidRPr="00563B49">
              <w:rPr>
                <w:rFonts w:ascii="Estedad Light" w:eastAsia="Times New Roman" w:hAnsi="Estedad Light" w:cs="Estedad Light" w:hint="cs"/>
                <w:noProof/>
                <w:rtl/>
              </w:rPr>
              <w:t>ی</w:t>
            </w:r>
            <w:r w:rsidRPr="00563B49">
              <w:rPr>
                <w:rFonts w:ascii="Estedad Light" w:eastAsia="Times New Roman" w:hAnsi="Estedad Light" w:cs="Estedad Light" w:hint="eastAsia"/>
                <w:noProof/>
                <w:rtl/>
              </w:rPr>
              <w:t>ت</w:t>
            </w:r>
          </w:p>
        </w:tc>
      </w:tr>
      <w:tr w:rsidR="00B90167" w:rsidRPr="00B62711" w14:paraId="36316741" w14:textId="77777777" w:rsidTr="0037060D">
        <w:trPr>
          <w:trHeight w:val="384"/>
        </w:trPr>
        <w:tc>
          <w:tcPr>
            <w:tcW w:w="2162" w:type="dxa"/>
            <w:gridSpan w:val="3"/>
            <w:shd w:val="clear" w:color="auto" w:fill="FBE4D5" w:themeFill="accent2" w:themeFillTint="33"/>
          </w:tcPr>
          <w:p w14:paraId="18BC6082" w14:textId="07D20DCF" w:rsidR="00B90167" w:rsidRPr="00976DCD" w:rsidRDefault="00B90167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رعا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ت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استانداردها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ا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من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و ک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ف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ت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در نگهدار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و استفاده از تجه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زات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پزشک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</w:p>
        </w:tc>
        <w:tc>
          <w:tcPr>
            <w:tcW w:w="2162" w:type="dxa"/>
            <w:gridSpan w:val="4"/>
            <w:shd w:val="clear" w:color="auto" w:fill="FBE4D5" w:themeFill="accent2" w:themeFillTint="33"/>
          </w:tcPr>
          <w:p w14:paraId="564E1F1C" w14:textId="210666BD" w:rsidR="00B90167" w:rsidRPr="00976DCD" w:rsidRDefault="00B90167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برنامه‌ها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کنترل ک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ف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ت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و کال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براس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ون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تجه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زات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پزشک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</w:p>
        </w:tc>
        <w:tc>
          <w:tcPr>
            <w:tcW w:w="2162" w:type="dxa"/>
            <w:gridSpan w:val="5"/>
            <w:shd w:val="clear" w:color="auto" w:fill="FBE4D5" w:themeFill="accent2" w:themeFillTint="33"/>
          </w:tcPr>
          <w:p w14:paraId="0E0C4726" w14:textId="76EED2E1" w:rsidR="00B90167" w:rsidRPr="00976DCD" w:rsidRDefault="00B90167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برنامه‌ها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آموزش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و توانمندساز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کارکنان در زم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نه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ا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من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و ک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ف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ت</w:t>
            </w:r>
          </w:p>
        </w:tc>
        <w:tc>
          <w:tcPr>
            <w:tcW w:w="2162" w:type="dxa"/>
            <w:gridSpan w:val="5"/>
            <w:shd w:val="clear" w:color="auto" w:fill="FBE4D5" w:themeFill="accent2" w:themeFillTint="33"/>
          </w:tcPr>
          <w:p w14:paraId="6E036F91" w14:textId="19814E35" w:rsidR="00B90167" w:rsidRPr="00976DCD" w:rsidRDefault="00B90167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>وجود س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ستم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ثبت و نگهدار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اطلاعات مربوط به تجه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زات</w:t>
            </w:r>
            <w:r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پزشک</w:t>
            </w:r>
            <w:r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</w:p>
        </w:tc>
        <w:tc>
          <w:tcPr>
            <w:tcW w:w="2163" w:type="dxa"/>
            <w:gridSpan w:val="3"/>
            <w:shd w:val="clear" w:color="auto" w:fill="FBE4D5" w:themeFill="accent2" w:themeFillTint="33"/>
          </w:tcPr>
          <w:p w14:paraId="31C38E28" w14:textId="5D8FC4E9" w:rsidR="00B90167" w:rsidRPr="00976DCD" w:rsidRDefault="0059162A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درصد</w:t>
            </w:r>
            <w:r w:rsidR="00B90167"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بروز حوادث و خطاها</w:t>
            </w:r>
            <w:r w:rsidR="00B90167"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="00B90167"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ناش</w:t>
            </w:r>
            <w:r w:rsidR="00B90167"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="00B90167"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از نقص تجه</w:t>
            </w:r>
            <w:r w:rsidR="00B90167"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  <w:r w:rsidR="00B90167" w:rsidRPr="00B90167">
              <w:rPr>
                <w:rFonts w:ascii="Estedad Light" w:eastAsia="Times New Roman" w:hAnsi="Estedad Light" w:cs="Estedad Light" w:hint="eastAsia"/>
                <w:noProof/>
                <w:sz w:val="18"/>
                <w:szCs w:val="18"/>
                <w:rtl/>
              </w:rPr>
              <w:t>زات</w:t>
            </w:r>
            <w:r w:rsidR="00B90167" w:rsidRPr="00B90167"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  <w:t xml:space="preserve"> پزشک</w:t>
            </w:r>
            <w:r w:rsidR="00B90167" w:rsidRPr="00B90167"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ی</w:t>
            </w:r>
          </w:p>
        </w:tc>
      </w:tr>
      <w:tr w:rsidR="00B90167" w:rsidRPr="00B62711" w14:paraId="5B40AD94" w14:textId="77777777" w:rsidTr="0037060D">
        <w:trPr>
          <w:trHeight w:val="384"/>
        </w:trPr>
        <w:tc>
          <w:tcPr>
            <w:tcW w:w="2162" w:type="dxa"/>
            <w:gridSpan w:val="3"/>
            <w:vAlign w:val="center"/>
          </w:tcPr>
          <w:p w14:paraId="7D44D98C" w14:textId="77777777" w:rsidR="00B90167" w:rsidRDefault="00B90167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  <w:tc>
          <w:tcPr>
            <w:tcW w:w="2162" w:type="dxa"/>
            <w:gridSpan w:val="4"/>
            <w:shd w:val="clear" w:color="auto" w:fill="auto"/>
          </w:tcPr>
          <w:p w14:paraId="01423146" w14:textId="3FA7029E" w:rsidR="00B90167" w:rsidRDefault="0059162A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دارد </w:t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</w:rPr>
              <w:sym w:font="Wingdings 2" w:char="F0A3"/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ندارد</w:t>
            </w:r>
            <w:r>
              <w:rPr>
                <w:rFonts w:ascii="Estedad Light" w:eastAsia="Times New Roman" w:hAnsi="Estedad Light" w:cs="Estedad Light"/>
                <w:sz w:val="18"/>
                <w:szCs w:val="18"/>
              </w:rPr>
              <w:sym w:font="Wingdings 2" w:char="F0A3"/>
            </w:r>
          </w:p>
        </w:tc>
        <w:tc>
          <w:tcPr>
            <w:tcW w:w="2162" w:type="dxa"/>
            <w:gridSpan w:val="5"/>
            <w:shd w:val="clear" w:color="auto" w:fill="auto"/>
          </w:tcPr>
          <w:p w14:paraId="6368EEC5" w14:textId="5401981F" w:rsidR="00B90167" w:rsidRPr="00035DBF" w:rsidRDefault="0059162A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دارد </w:t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</w:rPr>
              <w:sym w:font="Wingdings 2" w:char="F0A3"/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ندارد</w:t>
            </w:r>
            <w:r>
              <w:rPr>
                <w:rFonts w:ascii="Estedad Light" w:eastAsia="Times New Roman" w:hAnsi="Estedad Light" w:cs="Estedad Light"/>
                <w:sz w:val="18"/>
                <w:szCs w:val="18"/>
              </w:rPr>
              <w:sym w:font="Wingdings 2" w:char="F0A3"/>
            </w:r>
          </w:p>
        </w:tc>
        <w:tc>
          <w:tcPr>
            <w:tcW w:w="2162" w:type="dxa"/>
            <w:gridSpan w:val="5"/>
            <w:shd w:val="clear" w:color="auto" w:fill="auto"/>
          </w:tcPr>
          <w:p w14:paraId="3DA881C3" w14:textId="1E2EE40A" w:rsidR="00B90167" w:rsidRPr="00035DBF" w:rsidRDefault="0059162A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دارد </w:t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</w:rPr>
              <w:sym w:font="Wingdings 2" w:char="F0A3"/>
            </w:r>
            <w:r>
              <w:rPr>
                <w:rFonts w:ascii="Estedad Light" w:eastAsia="Times New Roman" w:hAnsi="Estedad Light" w:cs="Estedad Light" w:hint="cs"/>
                <w:sz w:val="18"/>
                <w:szCs w:val="18"/>
                <w:rtl/>
              </w:rPr>
              <w:t xml:space="preserve">  ندارد</w:t>
            </w:r>
            <w:r>
              <w:rPr>
                <w:rFonts w:ascii="Estedad Light" w:eastAsia="Times New Roman" w:hAnsi="Estedad Light" w:cs="Estedad Light"/>
                <w:sz w:val="18"/>
                <w:szCs w:val="18"/>
              </w:rPr>
              <w:sym w:font="Wingdings 2" w:char="F0A3"/>
            </w:r>
          </w:p>
        </w:tc>
        <w:tc>
          <w:tcPr>
            <w:tcW w:w="2163" w:type="dxa"/>
            <w:gridSpan w:val="3"/>
            <w:shd w:val="clear" w:color="auto" w:fill="auto"/>
          </w:tcPr>
          <w:p w14:paraId="4B9CD914" w14:textId="10AC50E8" w:rsidR="00B90167" w:rsidRPr="00035DBF" w:rsidRDefault="00B90167" w:rsidP="0037060D">
            <w:pPr>
              <w:tabs>
                <w:tab w:val="center" w:pos="5416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</w:p>
        </w:tc>
      </w:tr>
    </w:tbl>
    <w:p w14:paraId="218200B3" w14:textId="3818B5F9" w:rsidR="00553744" w:rsidRPr="007B4C98" w:rsidRDefault="00553744" w:rsidP="007B4C98">
      <w:pPr>
        <w:tabs>
          <w:tab w:val="left" w:pos="4818"/>
        </w:tabs>
        <w:spacing w:after="240" w:line="240" w:lineRule="auto"/>
        <w:ind w:left="-755" w:right="-567"/>
        <w:rPr>
          <w:rFonts w:ascii="Estedad Light" w:hAnsi="Estedad Light" w:cs="Estedad Light"/>
          <w:b/>
          <w:bCs/>
          <w:sz w:val="18"/>
          <w:szCs w:val="18"/>
          <w:rtl/>
        </w:rPr>
      </w:pPr>
    </w:p>
    <w:tbl>
      <w:tblPr>
        <w:tblpPr w:leftFromText="180" w:rightFromText="180" w:vertAnchor="text" w:horzAnchor="margin" w:tblpXSpec="center" w:tblpY="-74"/>
        <w:bidiVisual/>
        <w:tblW w:w="10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1944"/>
        <w:gridCol w:w="2703"/>
        <w:gridCol w:w="1018"/>
        <w:gridCol w:w="1276"/>
        <w:gridCol w:w="409"/>
        <w:gridCol w:w="2703"/>
      </w:tblGrid>
      <w:tr w:rsidR="00976DCD" w:rsidRPr="00B62711" w14:paraId="7086A669" w14:textId="77777777" w:rsidTr="002F288A">
        <w:trPr>
          <w:trHeight w:val="540"/>
        </w:trPr>
        <w:tc>
          <w:tcPr>
            <w:tcW w:w="10811" w:type="dxa"/>
            <w:gridSpan w:val="7"/>
            <w:shd w:val="clear" w:color="auto" w:fill="1F3864" w:themeFill="accent1" w:themeFillShade="80"/>
          </w:tcPr>
          <w:p w14:paraId="5FB2FC51" w14:textId="77777777" w:rsidR="00976DCD" w:rsidRPr="00CD0E84" w:rsidRDefault="00976DCD" w:rsidP="00293E76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b/>
                <w:bCs/>
                <w:noProof/>
                <w:rtl/>
              </w:rPr>
            </w:pPr>
            <w:bookmarkStart w:id="1" w:name="_Hlk147731278"/>
            <w:r w:rsidRPr="00F12FD1">
              <w:rPr>
                <w:rFonts w:ascii="Estedad Light" w:eastAsia="Times New Roman" w:hAnsi="Estedad Light" w:cs="Estedad Light" w:hint="cs"/>
                <w:b/>
                <w:bCs/>
                <w:noProof/>
                <w:color w:val="FFFFFF" w:themeColor="background1"/>
                <w:rtl/>
              </w:rPr>
              <w:lastRenderedPageBreak/>
              <w:t>لطفا سوالات زیر را بادقت پاسخ دهید:</w:t>
            </w:r>
          </w:p>
        </w:tc>
      </w:tr>
      <w:tr w:rsidR="00976DCD" w:rsidRPr="00B62711" w14:paraId="4A954784" w14:textId="77777777" w:rsidTr="002F288A">
        <w:tc>
          <w:tcPr>
            <w:tcW w:w="758" w:type="dxa"/>
            <w:shd w:val="clear" w:color="auto" w:fill="FBE4D5" w:themeFill="accent2" w:themeFillTint="33"/>
          </w:tcPr>
          <w:p w14:paraId="78AAF510" w14:textId="77777777" w:rsidR="00976DCD" w:rsidRDefault="00976DCD" w:rsidP="00293E76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>ردیف</w:t>
            </w:r>
          </w:p>
        </w:tc>
        <w:tc>
          <w:tcPr>
            <w:tcW w:w="5665" w:type="dxa"/>
            <w:gridSpan w:val="3"/>
            <w:shd w:val="clear" w:color="auto" w:fill="FBE4D5" w:themeFill="accent2" w:themeFillTint="33"/>
          </w:tcPr>
          <w:p w14:paraId="51886ECE" w14:textId="77777777" w:rsidR="00976DCD" w:rsidRDefault="00976DCD" w:rsidP="00293E76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>سئوال</w:t>
            </w:r>
          </w:p>
        </w:tc>
        <w:tc>
          <w:tcPr>
            <w:tcW w:w="4388" w:type="dxa"/>
            <w:gridSpan w:val="3"/>
            <w:shd w:val="clear" w:color="auto" w:fill="FBE4D5" w:themeFill="accent2" w:themeFillTint="33"/>
          </w:tcPr>
          <w:p w14:paraId="7A0FC8BF" w14:textId="39A47B87" w:rsidR="00976DCD" w:rsidRDefault="009623D3" w:rsidP="00293E76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rtl/>
              </w:rPr>
              <w:t>در صورت پاسخ مثبت  شرح الزامی میباشد</w:t>
            </w:r>
          </w:p>
        </w:tc>
      </w:tr>
      <w:tr w:rsidR="00F375D7" w:rsidRPr="00B62711" w14:paraId="59BC7BB9" w14:textId="77777777" w:rsidTr="002F288A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5BE55DCE" w14:textId="77777777" w:rsidR="00F375D7" w:rsidRPr="002F288A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1</w:t>
            </w:r>
          </w:p>
        </w:tc>
        <w:tc>
          <w:tcPr>
            <w:tcW w:w="5665" w:type="dxa"/>
            <w:gridSpan w:val="3"/>
            <w:vAlign w:val="center"/>
          </w:tcPr>
          <w:p w14:paraId="094C9349" w14:textId="484DC479" w:rsidR="00F375D7" w:rsidRPr="002F288A" w:rsidRDefault="00B90167" w:rsidP="009623D3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آیا </w:t>
            </w:r>
            <w:r w:rsidR="009623D3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 بیمارستان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 استاندارد بین المللی را پیاده سازی و</w:t>
            </w:r>
            <w:r w:rsidR="009623D3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 گواهینامه آن را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 اخذ نموده است؟</w:t>
            </w:r>
            <w:r w:rsidR="009623D3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 </w:t>
            </w:r>
            <w:r w:rsidR="009623D3">
              <w:rPr>
                <w:rFonts w:ascii="Estedad Light" w:eastAsia="Times New Roman" w:hAnsi="Estedad Light" w:cs="Estedad Light"/>
                <w:noProof/>
                <w:sz w:val="16"/>
                <w:szCs w:val="16"/>
              </w:rPr>
              <w:t>ISO9001 – ISO14001 )</w:t>
            </w:r>
            <w:r w:rsidR="009623D3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)</w:t>
            </w:r>
          </w:p>
        </w:tc>
        <w:tc>
          <w:tcPr>
            <w:tcW w:w="1276" w:type="dxa"/>
            <w:vAlign w:val="center"/>
          </w:tcPr>
          <w:p w14:paraId="7A946648" w14:textId="77777777" w:rsidR="00F375D7" w:rsidRPr="002F288A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بله  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  <w:p w14:paraId="59BB1D20" w14:textId="6F34B485" w:rsidR="00F375D7" w:rsidRPr="002F288A" w:rsidRDefault="00F375D7" w:rsidP="00F375D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خیر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4E9F8BA1" w14:textId="7A15E116" w:rsidR="00F375D7" w:rsidRPr="002F288A" w:rsidRDefault="00F375D7" w:rsidP="00F375D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Calibri" w:hAnsi="Estedad Light" w:cs="Estedad Light" w:hint="cs"/>
                <w:color w:val="D9D9D9"/>
                <w:sz w:val="16"/>
                <w:szCs w:val="16"/>
                <w:rtl/>
                <w:lang w:val="de-DE" w:eastAsia="tr-TR" w:bidi="ar-SA"/>
              </w:rPr>
              <w:t>تشریح خلاصه:</w:t>
            </w:r>
          </w:p>
        </w:tc>
      </w:tr>
      <w:tr w:rsidR="00B90167" w:rsidRPr="00B62711" w14:paraId="5FCCAAD6" w14:textId="77777777" w:rsidTr="002F288A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2EE3590D" w14:textId="77777777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2</w:t>
            </w:r>
          </w:p>
          <w:p w14:paraId="62DC1054" w14:textId="77777777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</w:p>
        </w:tc>
        <w:tc>
          <w:tcPr>
            <w:tcW w:w="5665" w:type="dxa"/>
            <w:gridSpan w:val="3"/>
            <w:vAlign w:val="center"/>
          </w:tcPr>
          <w:p w14:paraId="2F6B40BB" w14:textId="4FF70B26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>آ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ا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واحد تجه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زات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پزشک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دارا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مستندات شامل روش‌ها و دستورالعمل‌ها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اجرا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یی</w:t>
            </w:r>
            <w:r w:rsidR="0059162A"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 و فرآیند کاری آن مشخص شده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است؟</w:t>
            </w:r>
          </w:p>
        </w:tc>
        <w:tc>
          <w:tcPr>
            <w:tcW w:w="1276" w:type="dxa"/>
            <w:vAlign w:val="center"/>
          </w:tcPr>
          <w:p w14:paraId="74F01708" w14:textId="77777777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بله  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  <w:p w14:paraId="409F1416" w14:textId="5E742CDA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خیر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6D0B2664" w14:textId="50B2BDDB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Calibri" w:hAnsi="Estedad Light" w:cs="Estedad Light" w:hint="cs"/>
                <w:color w:val="D9D9D9"/>
                <w:sz w:val="16"/>
                <w:szCs w:val="16"/>
                <w:rtl/>
                <w:lang w:val="de-DE" w:eastAsia="tr-TR" w:bidi="ar-SA"/>
              </w:rPr>
              <w:t>تشریح خلاصه:</w:t>
            </w:r>
          </w:p>
        </w:tc>
      </w:tr>
      <w:tr w:rsidR="00B90167" w:rsidRPr="00B62711" w14:paraId="6D560817" w14:textId="77777777" w:rsidTr="002F288A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49C2ABC8" w14:textId="77777777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3</w:t>
            </w:r>
          </w:p>
        </w:tc>
        <w:tc>
          <w:tcPr>
            <w:tcW w:w="5665" w:type="dxa"/>
            <w:gridSpan w:val="3"/>
            <w:vAlign w:val="center"/>
          </w:tcPr>
          <w:p w14:paraId="4C4501E7" w14:textId="26C4F498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>آ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ا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 واحد تجهیزات پزشکی  دارای چارت سازمانی می باشد؟</w:t>
            </w:r>
          </w:p>
        </w:tc>
        <w:tc>
          <w:tcPr>
            <w:tcW w:w="1276" w:type="dxa"/>
            <w:vAlign w:val="center"/>
          </w:tcPr>
          <w:p w14:paraId="10A8A6A4" w14:textId="77777777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بله  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  <w:p w14:paraId="0E66EA7D" w14:textId="29E99857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خیر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24BFCE32" w14:textId="1AD8DE37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Calibri" w:hAnsi="Estedad Light" w:cs="Estedad Light" w:hint="cs"/>
                <w:color w:val="D9D9D9"/>
                <w:sz w:val="16"/>
                <w:szCs w:val="16"/>
                <w:rtl/>
                <w:lang w:val="de-DE" w:eastAsia="tr-TR" w:bidi="ar-SA"/>
              </w:rPr>
              <w:t>تشریح خلاصه:</w:t>
            </w:r>
          </w:p>
        </w:tc>
      </w:tr>
      <w:tr w:rsidR="00B90167" w:rsidRPr="00B62711" w14:paraId="5FF6C51A" w14:textId="77777777" w:rsidTr="002F288A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3279945B" w14:textId="57D4FAFD" w:rsidR="00B90167" w:rsidRPr="002F288A" w:rsidRDefault="00B90167" w:rsidP="002F288A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4</w:t>
            </w:r>
          </w:p>
        </w:tc>
        <w:tc>
          <w:tcPr>
            <w:tcW w:w="5665" w:type="dxa"/>
            <w:gridSpan w:val="3"/>
            <w:vAlign w:val="center"/>
          </w:tcPr>
          <w:p w14:paraId="7D3D3F52" w14:textId="6CE82EF4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6"/>
                <w:szCs w:val="16"/>
              </w:rPr>
            </w:pP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>آ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ا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واحد تجه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زات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پزشک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دارا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 شرح وظایف برای کارکنان  تدوین نموده است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>؟</w:t>
            </w:r>
          </w:p>
        </w:tc>
        <w:tc>
          <w:tcPr>
            <w:tcW w:w="1276" w:type="dxa"/>
            <w:vAlign w:val="center"/>
          </w:tcPr>
          <w:p w14:paraId="7D3F346A" w14:textId="77777777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بله  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  <w:p w14:paraId="31B32BF2" w14:textId="0185FFBA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خیر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0747939E" w14:textId="7825A0E8" w:rsidR="00B90167" w:rsidRPr="002F288A" w:rsidRDefault="009623D3" w:rsidP="009623D3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>
              <w:rPr>
                <w:rFonts w:ascii="Estedad Light" w:eastAsia="Calibri" w:hAnsi="Estedad Light" w:cs="Estedad Light" w:hint="cs"/>
                <w:color w:val="D9D9D9"/>
                <w:sz w:val="16"/>
                <w:szCs w:val="16"/>
                <w:rtl/>
                <w:lang w:val="de-DE" w:eastAsia="tr-TR" w:bidi="ar-SA"/>
              </w:rPr>
              <w:t>حداقل یک نمونه پیوست گردد</w:t>
            </w:r>
            <w:r w:rsidR="00B90167" w:rsidRPr="002F288A">
              <w:rPr>
                <w:rFonts w:ascii="Estedad Light" w:eastAsia="Calibri" w:hAnsi="Estedad Light" w:cs="Estedad Light" w:hint="cs"/>
                <w:color w:val="D9D9D9"/>
                <w:sz w:val="16"/>
                <w:szCs w:val="16"/>
                <w:rtl/>
                <w:lang w:val="de-DE" w:eastAsia="tr-TR" w:bidi="ar-SA"/>
              </w:rPr>
              <w:t>:</w:t>
            </w:r>
          </w:p>
        </w:tc>
      </w:tr>
      <w:tr w:rsidR="00B90167" w:rsidRPr="00B62711" w14:paraId="5AE504D4" w14:textId="77777777" w:rsidTr="002F288A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18F452D6" w14:textId="77777777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5</w:t>
            </w:r>
          </w:p>
        </w:tc>
        <w:tc>
          <w:tcPr>
            <w:tcW w:w="5665" w:type="dxa"/>
            <w:gridSpan w:val="3"/>
            <w:vAlign w:val="center"/>
          </w:tcPr>
          <w:p w14:paraId="701A8DCB" w14:textId="225E2846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>واحد تجه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زات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پزشک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 ریسک های موجود در فرآیند کاری را شناسایی و تحلیل نموده است ؟</w:t>
            </w:r>
          </w:p>
        </w:tc>
        <w:tc>
          <w:tcPr>
            <w:tcW w:w="1276" w:type="dxa"/>
            <w:vAlign w:val="center"/>
          </w:tcPr>
          <w:p w14:paraId="3ED20236" w14:textId="77777777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بله  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  <w:p w14:paraId="45BE8B79" w14:textId="0CB025F1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خیر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08F9314D" w14:textId="7AC7BCBC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Calibri" w:hAnsi="Estedad Light" w:cs="Estedad Light" w:hint="cs"/>
                <w:color w:val="D9D9D9"/>
                <w:sz w:val="16"/>
                <w:szCs w:val="16"/>
                <w:rtl/>
                <w:lang w:val="de-DE" w:eastAsia="tr-TR" w:bidi="ar-SA"/>
              </w:rPr>
              <w:t>تشریح خلاصه:</w:t>
            </w:r>
          </w:p>
        </w:tc>
      </w:tr>
      <w:tr w:rsidR="00B90167" w:rsidRPr="00B62711" w14:paraId="275931E5" w14:textId="77777777" w:rsidTr="002F288A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1EF71927" w14:textId="77777777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6</w:t>
            </w:r>
          </w:p>
        </w:tc>
        <w:tc>
          <w:tcPr>
            <w:tcW w:w="5665" w:type="dxa"/>
            <w:gridSpan w:val="3"/>
            <w:vAlign w:val="center"/>
          </w:tcPr>
          <w:p w14:paraId="088CA25F" w14:textId="113BD2FC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>واحد تجه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زات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پزشک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 دانش های موجود در واحد را ثبت و نگهداری می کند ؟</w:t>
            </w:r>
          </w:p>
        </w:tc>
        <w:tc>
          <w:tcPr>
            <w:tcW w:w="1276" w:type="dxa"/>
            <w:vAlign w:val="center"/>
          </w:tcPr>
          <w:p w14:paraId="02AA1F90" w14:textId="77777777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بله  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  <w:p w14:paraId="163DC8A4" w14:textId="5CAC37D6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خیر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4E477B7C" w14:textId="64D29852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6"/>
                <w:szCs w:val="16"/>
                <w:rtl/>
                <w:lang w:val="de-DE" w:eastAsia="tr-TR" w:bidi="ar-SA"/>
              </w:rPr>
            </w:pPr>
            <w:r w:rsidRPr="002F288A">
              <w:rPr>
                <w:rFonts w:ascii="Estedad Light" w:eastAsia="Calibri" w:hAnsi="Estedad Light" w:cs="Estedad Light" w:hint="cs"/>
                <w:color w:val="D9D9D9"/>
                <w:sz w:val="16"/>
                <w:szCs w:val="16"/>
                <w:rtl/>
                <w:lang w:val="de-DE" w:eastAsia="tr-TR" w:bidi="ar-SA"/>
              </w:rPr>
              <w:t>تشریح خلاصه:</w:t>
            </w:r>
          </w:p>
        </w:tc>
      </w:tr>
      <w:tr w:rsidR="00B90167" w:rsidRPr="00B62711" w14:paraId="35688C79" w14:textId="77777777" w:rsidTr="002F288A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23DBDC9C" w14:textId="77777777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7</w:t>
            </w:r>
          </w:p>
        </w:tc>
        <w:tc>
          <w:tcPr>
            <w:tcW w:w="5665" w:type="dxa"/>
            <w:gridSpan w:val="3"/>
            <w:vAlign w:val="center"/>
          </w:tcPr>
          <w:p w14:paraId="44AB0BE9" w14:textId="0DAFD971" w:rsidR="00B90167" w:rsidRPr="002F288A" w:rsidRDefault="00B90167" w:rsidP="009623D3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>آ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ا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واحد </w:t>
            </w:r>
            <w:r w:rsidR="009623D3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 یا بیمارستان 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>تاکنون جا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زه،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گواه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نامه،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افتخار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ا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دستاورد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="009623D3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 در حوزه تجهیزات پزشکی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 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>کسب کرده است؟</w:t>
            </w:r>
          </w:p>
        </w:tc>
        <w:tc>
          <w:tcPr>
            <w:tcW w:w="1276" w:type="dxa"/>
            <w:vAlign w:val="center"/>
          </w:tcPr>
          <w:p w14:paraId="7B23A93C" w14:textId="77777777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بله  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  <w:p w14:paraId="70F4CF2B" w14:textId="55E6F54E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خیر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32C11C54" w14:textId="2D5E4A95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6"/>
                <w:szCs w:val="16"/>
                <w:rtl/>
                <w:lang w:val="de-DE" w:eastAsia="tr-TR" w:bidi="ar-SA"/>
              </w:rPr>
            </w:pPr>
            <w:r w:rsidRPr="002F288A">
              <w:rPr>
                <w:rFonts w:ascii="Estedad Light" w:eastAsia="Calibri" w:hAnsi="Estedad Light" w:cs="Estedad Light" w:hint="cs"/>
                <w:color w:val="D9D9D9"/>
                <w:sz w:val="16"/>
                <w:szCs w:val="16"/>
                <w:rtl/>
                <w:lang w:val="de-DE" w:eastAsia="tr-TR" w:bidi="ar-SA"/>
              </w:rPr>
              <w:t>تشریح خلاصه:</w:t>
            </w:r>
          </w:p>
        </w:tc>
      </w:tr>
      <w:tr w:rsidR="00B90167" w:rsidRPr="00B62711" w14:paraId="342C3364" w14:textId="77777777" w:rsidTr="002F288A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06E1BC27" w14:textId="77777777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8</w:t>
            </w:r>
          </w:p>
        </w:tc>
        <w:tc>
          <w:tcPr>
            <w:tcW w:w="5665" w:type="dxa"/>
            <w:gridSpan w:val="3"/>
            <w:vAlign w:val="center"/>
          </w:tcPr>
          <w:p w14:paraId="1CFBCE81" w14:textId="5A0BF4FB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>آ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ا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واحد اقدامات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برا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کاهش اثرات ز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ست‌مح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ط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(مانند کاهش زباله‌ها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مصرف انرژ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به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نه،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باز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افت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و ...) انجام داده است؟</w:t>
            </w:r>
          </w:p>
        </w:tc>
        <w:tc>
          <w:tcPr>
            <w:tcW w:w="1276" w:type="dxa"/>
            <w:vAlign w:val="center"/>
          </w:tcPr>
          <w:p w14:paraId="49BD61DE" w14:textId="77777777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بله  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  <w:p w14:paraId="032DF665" w14:textId="185D8A5A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خیر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0E322117" w14:textId="462A1991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6"/>
                <w:szCs w:val="16"/>
                <w:rtl/>
                <w:lang w:val="de-DE" w:eastAsia="tr-TR" w:bidi="ar-SA"/>
              </w:rPr>
            </w:pPr>
            <w:r w:rsidRPr="002F288A">
              <w:rPr>
                <w:rFonts w:ascii="Estedad Light" w:eastAsia="Calibri" w:hAnsi="Estedad Light" w:cs="Estedad Light" w:hint="cs"/>
                <w:color w:val="D9D9D9"/>
                <w:sz w:val="16"/>
                <w:szCs w:val="16"/>
                <w:rtl/>
                <w:lang w:val="de-DE" w:eastAsia="tr-TR" w:bidi="ar-SA"/>
              </w:rPr>
              <w:t>نام نمایشگاه ها :</w:t>
            </w:r>
          </w:p>
        </w:tc>
      </w:tr>
      <w:tr w:rsidR="00B90167" w:rsidRPr="00B62711" w14:paraId="1459EBC2" w14:textId="77777777" w:rsidTr="002F288A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1EBC5A79" w14:textId="77777777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9</w:t>
            </w:r>
          </w:p>
        </w:tc>
        <w:tc>
          <w:tcPr>
            <w:tcW w:w="5665" w:type="dxa"/>
            <w:gridSpan w:val="3"/>
            <w:vAlign w:val="center"/>
          </w:tcPr>
          <w:p w14:paraId="3AE790F3" w14:textId="5F98088A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>برنامه مدون برا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مد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ر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ت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بحران و حوادث غ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رمترقبه</w:t>
            </w:r>
            <w:r w:rsidR="009623D3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  </w:t>
            </w:r>
            <w:r w:rsidR="009623D3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در حوزه تجهیزات پزشکی </w:t>
            </w:r>
            <w:r w:rsidR="009623D3"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 تدوین نموده است ؟</w:t>
            </w:r>
          </w:p>
        </w:tc>
        <w:tc>
          <w:tcPr>
            <w:tcW w:w="1276" w:type="dxa"/>
            <w:vAlign w:val="center"/>
          </w:tcPr>
          <w:p w14:paraId="55E896F7" w14:textId="77777777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بله  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  <w:p w14:paraId="60B08E92" w14:textId="57917071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خیر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36026142" w14:textId="31202F27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Calibri" w:hAnsi="Estedad Light" w:cs="Estedad Light" w:hint="cs"/>
                <w:color w:val="D9D9D9"/>
                <w:sz w:val="16"/>
                <w:szCs w:val="16"/>
                <w:rtl/>
                <w:lang w:val="de-DE" w:eastAsia="tr-TR" w:bidi="ar-SA"/>
              </w:rPr>
              <w:t>تشریح خلاصه:</w:t>
            </w:r>
          </w:p>
        </w:tc>
      </w:tr>
      <w:tr w:rsidR="00B90167" w:rsidRPr="00B62711" w14:paraId="7B9E1C72" w14:textId="77777777" w:rsidTr="002F288A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58B62F97" w14:textId="77777777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10</w:t>
            </w:r>
          </w:p>
        </w:tc>
        <w:tc>
          <w:tcPr>
            <w:tcW w:w="5665" w:type="dxa"/>
            <w:gridSpan w:val="3"/>
            <w:vAlign w:val="center"/>
          </w:tcPr>
          <w:p w14:paraId="604CA3F2" w14:textId="457C2C61" w:rsidR="00B90167" w:rsidRPr="002F288A" w:rsidRDefault="009623D3" w:rsidP="009623D3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 وجود  و نوع</w:t>
            </w:r>
            <w:r w:rsidR="00B90167"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س</w:t>
            </w:r>
            <w:r w:rsidR="00B90167"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="00B90167"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ستم</w:t>
            </w:r>
            <w:r w:rsidR="00B90167"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مد</w:t>
            </w:r>
            <w:r w:rsidR="00B90167"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="00B90167"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ر</w:t>
            </w:r>
            <w:r w:rsidR="00B90167"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="00B90167"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ت</w:t>
            </w:r>
            <w:r w:rsidR="00B90167"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تجه</w:t>
            </w:r>
            <w:r w:rsidR="00B90167"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="00B90167"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زات</w:t>
            </w:r>
            <w:r w:rsidR="00B90167"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پزشک</w:t>
            </w:r>
            <w:r w:rsidR="00B90167"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="00B90167"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برا</w:t>
            </w:r>
            <w:r w:rsidR="00B90167"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="00B90167"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ثبت اطلاعات، تعم</w:t>
            </w:r>
            <w:r w:rsidR="00B90167"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="00B90167"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رات</w:t>
            </w:r>
            <w:r w:rsidR="00B90167"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و تار</w:t>
            </w:r>
            <w:r w:rsidR="00B90167"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="00B90167"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خچه</w:t>
            </w:r>
            <w:r w:rsidR="00B90167"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تجه</w:t>
            </w:r>
            <w:r w:rsidR="00B90167"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="00B90167"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زات</w:t>
            </w:r>
            <w:r w:rsidR="00B90167"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9167FFE" w14:textId="77777777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بله  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  <w:p w14:paraId="773A70EC" w14:textId="01937F6A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خیر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180B1129" w14:textId="77777777" w:rsidR="00B90167" w:rsidRPr="002F288A" w:rsidRDefault="00B90167" w:rsidP="00B90167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6"/>
                <w:szCs w:val="16"/>
                <w:rtl/>
                <w:lang w:val="de-DE" w:eastAsia="tr-TR" w:bidi="ar-SA"/>
              </w:rPr>
            </w:pPr>
            <w:r w:rsidRPr="002F288A">
              <w:rPr>
                <w:rFonts w:ascii="Estedad Light" w:eastAsia="Calibri" w:hAnsi="Estedad Light" w:cs="Estedad Light"/>
                <w:color w:val="D9D9D9"/>
                <w:sz w:val="16"/>
                <w:szCs w:val="16"/>
                <w:rtl/>
                <w:lang w:val="de-DE" w:eastAsia="tr-TR" w:bidi="ar-SA"/>
              </w:rPr>
              <w:t>تشریح خلاصه:</w:t>
            </w:r>
          </w:p>
        </w:tc>
      </w:tr>
      <w:tr w:rsidR="008212D9" w:rsidRPr="00B62711" w14:paraId="5D790684" w14:textId="77777777" w:rsidTr="002F288A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439137EA" w14:textId="11E21DEE" w:rsidR="008212D9" w:rsidRPr="002F288A" w:rsidRDefault="008212D9" w:rsidP="009623D3">
            <w:pPr>
              <w:jc w:val="center"/>
              <w:rPr>
                <w:rFonts w:ascii="Estedad Light" w:eastAsia="Times New Roman" w:hAnsi="Estedad Light" w:cs="Estedad Light"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sz w:val="16"/>
                <w:szCs w:val="16"/>
                <w:rtl/>
              </w:rPr>
              <w:t>1</w:t>
            </w:r>
            <w:r w:rsidR="009623D3">
              <w:rPr>
                <w:rFonts w:ascii="Estedad Light" w:eastAsia="Times New Roman" w:hAnsi="Estedad Light" w:cs="Estedad Light" w:hint="cs"/>
                <w:sz w:val="16"/>
                <w:szCs w:val="16"/>
                <w:rtl/>
              </w:rPr>
              <w:t>1</w:t>
            </w:r>
          </w:p>
        </w:tc>
        <w:tc>
          <w:tcPr>
            <w:tcW w:w="5665" w:type="dxa"/>
            <w:gridSpan w:val="3"/>
            <w:vAlign w:val="center"/>
          </w:tcPr>
          <w:p w14:paraId="351AE7F2" w14:textId="7C04595C" w:rsidR="008212D9" w:rsidRPr="002F288A" w:rsidRDefault="008212D9" w:rsidP="00B9016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>آ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ا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در بخش تجه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زات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پزشک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پرسنل فن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و متخصص تعم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رات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وجود دارند؟</w:t>
            </w:r>
          </w:p>
        </w:tc>
        <w:tc>
          <w:tcPr>
            <w:tcW w:w="1276" w:type="dxa"/>
            <w:vAlign w:val="center"/>
          </w:tcPr>
          <w:p w14:paraId="743AE373" w14:textId="77777777" w:rsidR="008212D9" w:rsidRPr="002F288A" w:rsidRDefault="008212D9" w:rsidP="008212D9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بله  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  <w:p w14:paraId="644103E1" w14:textId="12349B28" w:rsidR="008212D9" w:rsidRPr="002F288A" w:rsidRDefault="008212D9" w:rsidP="008212D9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خیر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2D3ECE31" w14:textId="3C0E0C26" w:rsidR="008212D9" w:rsidRPr="002F288A" w:rsidRDefault="009623D3" w:rsidP="00B90167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6"/>
                <w:szCs w:val="16"/>
                <w:rtl/>
                <w:lang w:val="de-DE" w:eastAsia="tr-TR" w:bidi="ar-SA"/>
              </w:rPr>
            </w:pPr>
            <w:r>
              <w:rPr>
                <w:rFonts w:ascii="Estedad Light" w:eastAsia="Calibri" w:hAnsi="Estedad Light" w:cs="Estedad Light" w:hint="cs"/>
                <w:color w:val="D9D9D9"/>
                <w:sz w:val="16"/>
                <w:szCs w:val="16"/>
                <w:rtl/>
                <w:lang w:val="de-DE" w:eastAsia="tr-TR" w:bidi="ar-SA"/>
              </w:rPr>
              <w:t>گواهینامه / حکم</w:t>
            </w:r>
          </w:p>
        </w:tc>
      </w:tr>
      <w:tr w:rsidR="008212D9" w:rsidRPr="00B62711" w14:paraId="03D83847" w14:textId="77777777" w:rsidTr="002F288A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512640A4" w14:textId="2CEE0518" w:rsidR="008212D9" w:rsidRPr="002F288A" w:rsidRDefault="008212D9" w:rsidP="00794571">
            <w:pPr>
              <w:jc w:val="center"/>
              <w:rPr>
                <w:rFonts w:ascii="Estedad Light" w:eastAsia="Times New Roman" w:hAnsi="Estedad Light" w:cs="Estedad Light"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sz w:val="16"/>
                <w:szCs w:val="16"/>
                <w:rtl/>
              </w:rPr>
              <w:t>1</w:t>
            </w:r>
            <w:r w:rsidR="00794571">
              <w:rPr>
                <w:rFonts w:ascii="Estedad Light" w:eastAsia="Times New Roman" w:hAnsi="Estedad Light" w:cs="Estedad Light" w:hint="cs"/>
                <w:sz w:val="16"/>
                <w:szCs w:val="16"/>
                <w:rtl/>
              </w:rPr>
              <w:t>2</w:t>
            </w:r>
          </w:p>
        </w:tc>
        <w:tc>
          <w:tcPr>
            <w:tcW w:w="5665" w:type="dxa"/>
            <w:gridSpan w:val="3"/>
            <w:vAlign w:val="center"/>
          </w:tcPr>
          <w:p w14:paraId="438AA22E" w14:textId="0BEBE9B6" w:rsidR="008212D9" w:rsidRPr="002F288A" w:rsidRDefault="008212D9" w:rsidP="008212D9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>آ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ا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واحد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تجه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زات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پزشک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گز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نه‌ها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برا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به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نه‌ساز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هز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نه‌ها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پ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شنهاد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داده است؟</w:t>
            </w:r>
          </w:p>
        </w:tc>
        <w:tc>
          <w:tcPr>
            <w:tcW w:w="1276" w:type="dxa"/>
            <w:vAlign w:val="center"/>
          </w:tcPr>
          <w:p w14:paraId="2059E6B6" w14:textId="77777777" w:rsidR="008212D9" w:rsidRPr="002F288A" w:rsidRDefault="008212D9" w:rsidP="008212D9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بله  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  <w:p w14:paraId="387C86F1" w14:textId="33F4A57E" w:rsidR="008212D9" w:rsidRPr="002F288A" w:rsidRDefault="008212D9" w:rsidP="008212D9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خیر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1C51A94A" w14:textId="4B7D904A" w:rsidR="008212D9" w:rsidRPr="002F288A" w:rsidRDefault="008212D9" w:rsidP="008212D9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6"/>
                <w:szCs w:val="16"/>
                <w:rtl/>
                <w:lang w:val="de-DE" w:eastAsia="tr-TR" w:bidi="ar-SA"/>
              </w:rPr>
            </w:pPr>
            <w:r w:rsidRPr="002F288A">
              <w:rPr>
                <w:rFonts w:ascii="Estedad Light" w:eastAsia="Calibri" w:hAnsi="Estedad Light" w:cs="Estedad Light" w:hint="cs"/>
                <w:color w:val="D9D9D9"/>
                <w:sz w:val="16"/>
                <w:szCs w:val="16"/>
                <w:rtl/>
                <w:lang w:val="de-DE" w:eastAsia="tr-TR" w:bidi="ar-SA"/>
              </w:rPr>
              <w:t>تشریح خلاصه:</w:t>
            </w:r>
          </w:p>
        </w:tc>
      </w:tr>
      <w:tr w:rsidR="008212D9" w:rsidRPr="00B62711" w14:paraId="1FEC212C" w14:textId="77777777" w:rsidTr="002F288A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6358770B" w14:textId="75A76555" w:rsidR="008212D9" w:rsidRPr="002F288A" w:rsidRDefault="008212D9" w:rsidP="008212D9">
            <w:pPr>
              <w:jc w:val="center"/>
              <w:rPr>
                <w:rFonts w:ascii="Estedad Light" w:eastAsia="Times New Roman" w:hAnsi="Estedad Light" w:cs="Estedad Light"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sz w:val="16"/>
                <w:szCs w:val="16"/>
                <w:rtl/>
              </w:rPr>
              <w:t>15</w:t>
            </w:r>
          </w:p>
        </w:tc>
        <w:tc>
          <w:tcPr>
            <w:tcW w:w="5665" w:type="dxa"/>
            <w:gridSpan w:val="3"/>
            <w:vAlign w:val="center"/>
          </w:tcPr>
          <w:p w14:paraId="65228AC9" w14:textId="77777777" w:rsidR="00794571" w:rsidRDefault="00794571" w:rsidP="008212D9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</w:pPr>
          </w:p>
          <w:p w14:paraId="77D6266A" w14:textId="77777777" w:rsidR="00794571" w:rsidRDefault="00794571" w:rsidP="00794571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</w:pPr>
            <w:bookmarkStart w:id="2" w:name="_GoBack"/>
            <w:r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آیا روش مدون  جهت  پیش بینی بودجه  به منظور نگهداشت  و تعمیرات  و بروزرسانی تجهیزات پزشکی وجود دارد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>؟</w:t>
            </w:r>
          </w:p>
          <w:bookmarkEnd w:id="2"/>
          <w:p w14:paraId="73D73994" w14:textId="77777777" w:rsidR="00794571" w:rsidRDefault="00794571" w:rsidP="008212D9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</w:pPr>
          </w:p>
          <w:p w14:paraId="53DBBA9C" w14:textId="1A34F931" w:rsidR="00794571" w:rsidRPr="002F288A" w:rsidRDefault="00794571" w:rsidP="00794571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14:paraId="2B154598" w14:textId="77777777" w:rsidR="008212D9" w:rsidRPr="002F288A" w:rsidRDefault="008212D9" w:rsidP="008212D9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lastRenderedPageBreak/>
              <w:t xml:space="preserve">بله  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  <w:p w14:paraId="2F92D5CE" w14:textId="6A1BA278" w:rsidR="008212D9" w:rsidRPr="002F288A" w:rsidRDefault="008212D9" w:rsidP="008212D9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خیر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2F20FF3A" w14:textId="4134D605" w:rsidR="008212D9" w:rsidRPr="002F288A" w:rsidRDefault="008212D9" w:rsidP="008212D9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6"/>
                <w:szCs w:val="16"/>
                <w:rtl/>
                <w:lang w:val="de-DE" w:eastAsia="tr-TR" w:bidi="ar-SA"/>
              </w:rPr>
            </w:pPr>
            <w:r w:rsidRPr="002F288A">
              <w:rPr>
                <w:rFonts w:ascii="Estedad Light" w:eastAsia="Calibri" w:hAnsi="Estedad Light" w:cs="Estedad Light" w:hint="cs"/>
                <w:color w:val="D9D9D9"/>
                <w:sz w:val="16"/>
                <w:szCs w:val="16"/>
                <w:rtl/>
                <w:lang w:val="de-DE" w:eastAsia="tr-TR" w:bidi="ar-SA"/>
              </w:rPr>
              <w:t>تشریح خلاصه:</w:t>
            </w:r>
          </w:p>
        </w:tc>
      </w:tr>
      <w:tr w:rsidR="002F288A" w:rsidRPr="00B62711" w14:paraId="7A731ACE" w14:textId="77777777" w:rsidTr="002F288A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222A1B39" w14:textId="31D48ED6" w:rsidR="002F288A" w:rsidRPr="002F288A" w:rsidRDefault="002F288A" w:rsidP="002F288A">
            <w:pPr>
              <w:jc w:val="center"/>
              <w:rPr>
                <w:rFonts w:ascii="Estedad Light" w:eastAsia="Times New Roman" w:hAnsi="Estedad Light" w:cs="Estedad Light"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sz w:val="16"/>
                <w:szCs w:val="16"/>
                <w:rtl/>
              </w:rPr>
              <w:lastRenderedPageBreak/>
              <w:t>16</w:t>
            </w:r>
          </w:p>
        </w:tc>
        <w:tc>
          <w:tcPr>
            <w:tcW w:w="5665" w:type="dxa"/>
            <w:gridSpan w:val="3"/>
            <w:vAlign w:val="center"/>
          </w:tcPr>
          <w:p w14:paraId="4463150D" w14:textId="63AE5D53" w:rsidR="002F288A" w:rsidRPr="002F288A" w:rsidRDefault="002F288A" w:rsidP="002F288A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>آ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ا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تمام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تجه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زات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پزشک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ب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مارستان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با استانداردها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مل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و ب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ن‌الملل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مطابقت دارند؟</w:t>
            </w:r>
          </w:p>
        </w:tc>
        <w:tc>
          <w:tcPr>
            <w:tcW w:w="1276" w:type="dxa"/>
            <w:vAlign w:val="center"/>
          </w:tcPr>
          <w:p w14:paraId="2DED6CBD" w14:textId="77777777" w:rsidR="002F288A" w:rsidRPr="002F288A" w:rsidRDefault="002F288A" w:rsidP="002F288A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بله  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  <w:p w14:paraId="282B682B" w14:textId="08714FB4" w:rsidR="002F288A" w:rsidRPr="002F288A" w:rsidRDefault="002F288A" w:rsidP="002F288A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خیر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2448084C" w14:textId="7E0B52FA" w:rsidR="002F288A" w:rsidRPr="002F288A" w:rsidRDefault="002F288A" w:rsidP="002F288A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6"/>
                <w:szCs w:val="16"/>
                <w:rtl/>
                <w:lang w:val="de-DE" w:eastAsia="tr-TR" w:bidi="ar-SA"/>
              </w:rPr>
            </w:pPr>
            <w:r w:rsidRPr="002F288A">
              <w:rPr>
                <w:rFonts w:ascii="Estedad Light" w:eastAsia="Calibri" w:hAnsi="Estedad Light" w:cs="Estedad Light" w:hint="cs"/>
                <w:color w:val="D9D9D9"/>
                <w:sz w:val="16"/>
                <w:szCs w:val="16"/>
                <w:rtl/>
                <w:lang w:val="de-DE" w:eastAsia="tr-TR" w:bidi="ar-SA"/>
              </w:rPr>
              <w:t>تشریح خلاصه:</w:t>
            </w:r>
          </w:p>
        </w:tc>
      </w:tr>
      <w:tr w:rsidR="002F288A" w:rsidRPr="00B62711" w14:paraId="7AF0C58F" w14:textId="77777777" w:rsidTr="002F288A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47E70342" w14:textId="20C008F4" w:rsidR="002F288A" w:rsidRPr="002F288A" w:rsidRDefault="002F288A" w:rsidP="002F288A">
            <w:pPr>
              <w:jc w:val="center"/>
              <w:rPr>
                <w:rFonts w:ascii="Estedad Light" w:eastAsia="Times New Roman" w:hAnsi="Estedad Light" w:cs="Estedad Light"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sz w:val="16"/>
                <w:szCs w:val="16"/>
                <w:rtl/>
              </w:rPr>
              <w:t>17</w:t>
            </w:r>
          </w:p>
        </w:tc>
        <w:tc>
          <w:tcPr>
            <w:tcW w:w="5665" w:type="dxa"/>
            <w:gridSpan w:val="3"/>
            <w:vAlign w:val="center"/>
          </w:tcPr>
          <w:p w14:paraId="0474C6BC" w14:textId="4FAF5094" w:rsidR="002F288A" w:rsidRPr="002F288A" w:rsidRDefault="002F288A" w:rsidP="002F288A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>آ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ا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ب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مارستان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ک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س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ستم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ارز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اب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عملکرد منظم برا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تجه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زات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پزشک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به منظور رعا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ت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الزامات اعتباربخش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و بهبود ک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ف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ت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خدمات دارد؟</w:t>
            </w:r>
          </w:p>
        </w:tc>
        <w:tc>
          <w:tcPr>
            <w:tcW w:w="1276" w:type="dxa"/>
            <w:vAlign w:val="center"/>
          </w:tcPr>
          <w:p w14:paraId="137B2F91" w14:textId="77777777" w:rsidR="002F288A" w:rsidRPr="002F288A" w:rsidRDefault="002F288A" w:rsidP="002F288A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بله  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  <w:p w14:paraId="0EF8BFEA" w14:textId="77DC9322" w:rsidR="002F288A" w:rsidRPr="002F288A" w:rsidRDefault="002F288A" w:rsidP="002F288A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خیر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77E72E86" w14:textId="640567CD" w:rsidR="002F288A" w:rsidRPr="002F288A" w:rsidRDefault="002F288A" w:rsidP="002F288A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6"/>
                <w:szCs w:val="16"/>
                <w:rtl/>
                <w:lang w:val="de-DE" w:eastAsia="tr-TR" w:bidi="ar-SA"/>
              </w:rPr>
            </w:pPr>
            <w:r w:rsidRPr="002F288A">
              <w:rPr>
                <w:rFonts w:ascii="Estedad Light" w:eastAsia="Calibri" w:hAnsi="Estedad Light" w:cs="Estedad Light" w:hint="cs"/>
                <w:color w:val="D9D9D9"/>
                <w:sz w:val="16"/>
                <w:szCs w:val="16"/>
                <w:rtl/>
                <w:lang w:val="de-DE" w:eastAsia="tr-TR" w:bidi="ar-SA"/>
              </w:rPr>
              <w:t>تشریح خلاصه:</w:t>
            </w:r>
          </w:p>
        </w:tc>
      </w:tr>
      <w:tr w:rsidR="002F288A" w:rsidRPr="00B62711" w14:paraId="3D43FA60" w14:textId="77777777" w:rsidTr="002F288A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01D7FAF6" w14:textId="44A2BFB2" w:rsidR="002F288A" w:rsidRPr="002F288A" w:rsidRDefault="002F288A" w:rsidP="002F288A">
            <w:pPr>
              <w:jc w:val="center"/>
              <w:rPr>
                <w:rFonts w:ascii="Estedad Light" w:eastAsia="Times New Roman" w:hAnsi="Estedad Light" w:cs="Estedad Light"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sz w:val="16"/>
                <w:szCs w:val="16"/>
                <w:rtl/>
              </w:rPr>
              <w:t>18</w:t>
            </w:r>
          </w:p>
        </w:tc>
        <w:tc>
          <w:tcPr>
            <w:tcW w:w="5665" w:type="dxa"/>
            <w:gridSpan w:val="3"/>
            <w:vAlign w:val="center"/>
          </w:tcPr>
          <w:p w14:paraId="55C35428" w14:textId="5F8E580E" w:rsidR="002F288A" w:rsidRPr="002F288A" w:rsidRDefault="002F288A" w:rsidP="002F288A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>آ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ا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پرسنل واحد تجه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زات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پزشک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با الزامات اعتباربخش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ب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مارستان‌ها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 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>آشنا هستند؟</w:t>
            </w:r>
          </w:p>
        </w:tc>
        <w:tc>
          <w:tcPr>
            <w:tcW w:w="1276" w:type="dxa"/>
            <w:vAlign w:val="center"/>
          </w:tcPr>
          <w:p w14:paraId="3E6C0568" w14:textId="77777777" w:rsidR="002F288A" w:rsidRPr="002F288A" w:rsidRDefault="002F288A" w:rsidP="002F288A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بله  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  <w:p w14:paraId="4180637E" w14:textId="511829C4" w:rsidR="002F288A" w:rsidRPr="002F288A" w:rsidRDefault="002F288A" w:rsidP="002F288A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خیر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7575A4E6" w14:textId="27072CE1" w:rsidR="002F288A" w:rsidRPr="002F288A" w:rsidRDefault="002F288A" w:rsidP="002F288A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6"/>
                <w:szCs w:val="16"/>
                <w:rtl/>
                <w:lang w:val="de-DE" w:eastAsia="tr-TR" w:bidi="ar-SA"/>
              </w:rPr>
            </w:pPr>
            <w:r w:rsidRPr="002F288A">
              <w:rPr>
                <w:rFonts w:ascii="Estedad Light" w:eastAsia="Calibri" w:hAnsi="Estedad Light" w:cs="Estedad Light" w:hint="cs"/>
                <w:color w:val="D9D9D9"/>
                <w:sz w:val="16"/>
                <w:szCs w:val="16"/>
                <w:rtl/>
                <w:lang w:val="de-DE" w:eastAsia="tr-TR" w:bidi="ar-SA"/>
              </w:rPr>
              <w:t>تشریح خلاصه:</w:t>
            </w:r>
          </w:p>
        </w:tc>
      </w:tr>
      <w:tr w:rsidR="002F288A" w:rsidRPr="00B62711" w14:paraId="145A589D" w14:textId="77777777" w:rsidTr="002F288A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14:paraId="73E90139" w14:textId="6084558C" w:rsidR="002F288A" w:rsidRPr="002F288A" w:rsidRDefault="002F288A" w:rsidP="002F288A">
            <w:pPr>
              <w:jc w:val="center"/>
              <w:rPr>
                <w:rFonts w:ascii="Estedad Light" w:eastAsia="Times New Roman" w:hAnsi="Estedad Light" w:cs="Estedad Light"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sz w:val="16"/>
                <w:szCs w:val="16"/>
                <w:rtl/>
              </w:rPr>
              <w:t>20</w:t>
            </w:r>
          </w:p>
        </w:tc>
        <w:tc>
          <w:tcPr>
            <w:tcW w:w="5665" w:type="dxa"/>
            <w:gridSpan w:val="3"/>
            <w:vAlign w:val="center"/>
          </w:tcPr>
          <w:p w14:paraId="4CE0EB6E" w14:textId="0AD594DE" w:rsidR="002F288A" w:rsidRPr="002F288A" w:rsidRDefault="002F288A" w:rsidP="002F288A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>آ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ا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پرسنل واحد تجه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زات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پزشک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در جر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ان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آخر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ن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تغ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رات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و به‌روزرسان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ی‌</w:t>
            </w:r>
            <w:r w:rsidRPr="002F288A">
              <w:rPr>
                <w:rFonts w:ascii="Estedad Light" w:eastAsia="Times New Roman" w:hAnsi="Estedad Light" w:cs="Estedad Light" w:hint="eastAsia"/>
                <w:noProof/>
                <w:sz w:val="16"/>
                <w:szCs w:val="16"/>
                <w:rtl/>
              </w:rPr>
              <w:t>ها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استانداردها و الزامات مربوط به اعتباربخش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>ی</w:t>
            </w:r>
            <w:r w:rsidRPr="002F288A"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  <w:t xml:space="preserve"> قرار دارند؟</w:t>
            </w:r>
          </w:p>
        </w:tc>
        <w:tc>
          <w:tcPr>
            <w:tcW w:w="1276" w:type="dxa"/>
            <w:vAlign w:val="center"/>
          </w:tcPr>
          <w:p w14:paraId="5951840F" w14:textId="77777777" w:rsidR="002F288A" w:rsidRPr="002F288A" w:rsidRDefault="002F288A" w:rsidP="002F288A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بله  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  <w:p w14:paraId="6BB4C163" w14:textId="274428DD" w:rsidR="002F288A" w:rsidRPr="002F288A" w:rsidRDefault="002F288A" w:rsidP="002F288A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Times New Roman" w:hAnsi="Estedad Light" w:cs="Estedad Light"/>
                <w:noProof/>
                <w:sz w:val="16"/>
                <w:szCs w:val="16"/>
                <w:rtl/>
              </w:rPr>
            </w:pP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  <w:rtl/>
              </w:rPr>
              <w:t xml:space="preserve">خیر              </w:t>
            </w:r>
            <w:r w:rsidRPr="002F288A">
              <w:rPr>
                <w:rFonts w:ascii="Estedad Light" w:eastAsia="Times New Roman" w:hAnsi="Estedad Light" w:cs="Estedad Light" w:hint="cs"/>
                <w:noProof/>
                <w:sz w:val="16"/>
                <w:szCs w:val="16"/>
              </w:rPr>
              <w:sym w:font="Wingdings 2" w:char="F0A3"/>
            </w:r>
          </w:p>
        </w:tc>
        <w:tc>
          <w:tcPr>
            <w:tcW w:w="3112" w:type="dxa"/>
            <w:gridSpan w:val="2"/>
          </w:tcPr>
          <w:p w14:paraId="106BD86C" w14:textId="7CE071F6" w:rsidR="002F288A" w:rsidRPr="002F288A" w:rsidRDefault="002F288A" w:rsidP="002F288A">
            <w:pPr>
              <w:tabs>
                <w:tab w:val="center" w:pos="4424"/>
              </w:tabs>
              <w:spacing w:after="0" w:line="240" w:lineRule="auto"/>
              <w:rPr>
                <w:rFonts w:ascii="Estedad Light" w:eastAsia="Calibri" w:hAnsi="Estedad Light" w:cs="Estedad Light"/>
                <w:color w:val="D9D9D9"/>
                <w:sz w:val="16"/>
                <w:szCs w:val="16"/>
                <w:rtl/>
                <w:lang w:val="de-DE" w:eastAsia="tr-TR" w:bidi="ar-SA"/>
              </w:rPr>
            </w:pPr>
            <w:r w:rsidRPr="002F288A">
              <w:rPr>
                <w:rFonts w:ascii="Estedad Light" w:eastAsia="Calibri" w:hAnsi="Estedad Light" w:cs="Estedad Light" w:hint="cs"/>
                <w:color w:val="D9D9D9"/>
                <w:sz w:val="16"/>
                <w:szCs w:val="16"/>
                <w:rtl/>
                <w:lang w:val="de-DE" w:eastAsia="tr-TR" w:bidi="ar-SA"/>
              </w:rPr>
              <w:t>تشریح خلاصه:</w:t>
            </w:r>
          </w:p>
        </w:tc>
      </w:tr>
      <w:tr w:rsidR="00B90167" w:rsidRPr="00B62711" w14:paraId="47C94090" w14:textId="77777777" w:rsidTr="002F288A">
        <w:trPr>
          <w:trHeight w:val="454"/>
        </w:trPr>
        <w:tc>
          <w:tcPr>
            <w:tcW w:w="10811" w:type="dxa"/>
            <w:gridSpan w:val="7"/>
            <w:shd w:val="clear" w:color="auto" w:fill="1F3864" w:themeFill="accent1" w:themeFillShade="80"/>
            <w:vAlign w:val="center"/>
          </w:tcPr>
          <w:p w14:paraId="2071C618" w14:textId="368FE4C4" w:rsidR="00B90167" w:rsidRPr="00F375D7" w:rsidRDefault="00B90167" w:rsidP="00B90167">
            <w:pPr>
              <w:tabs>
                <w:tab w:val="center" w:pos="4424"/>
              </w:tabs>
              <w:spacing w:after="0" w:line="240" w:lineRule="auto"/>
              <w:jc w:val="center"/>
              <w:rPr>
                <w:rFonts w:ascii="Estedad Light" w:eastAsia="Calibri" w:hAnsi="Estedad Light" w:cs="Estedad Light"/>
                <w:color w:val="D9D9D9"/>
                <w:sz w:val="18"/>
                <w:szCs w:val="18"/>
                <w:rtl/>
                <w:lang w:val="de-DE" w:eastAsia="tr-TR" w:bidi="ar-SA"/>
              </w:rPr>
            </w:pPr>
            <w:r>
              <w:rPr>
                <w:rFonts w:ascii="Estedad Light" w:eastAsia="Times New Roman" w:hAnsi="Estedad Light" w:cs="Estedad Light" w:hint="cs"/>
                <w:noProof/>
                <w:sz w:val="18"/>
                <w:szCs w:val="18"/>
                <w:rtl/>
              </w:rPr>
              <w:t>مشخصات تکمیل کننده</w:t>
            </w:r>
          </w:p>
        </w:tc>
      </w:tr>
      <w:tr w:rsidR="00B90167" w:rsidRPr="00B62711" w14:paraId="3C94CB4A" w14:textId="77777777" w:rsidTr="002F288A">
        <w:trPr>
          <w:trHeight w:val="687"/>
        </w:trPr>
        <w:tc>
          <w:tcPr>
            <w:tcW w:w="2702" w:type="dxa"/>
            <w:gridSpan w:val="2"/>
          </w:tcPr>
          <w:p w14:paraId="2F7625D1" w14:textId="2B8C60E3" w:rsidR="00B90167" w:rsidRPr="00F375D7" w:rsidRDefault="00B90167" w:rsidP="00B9016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spacing w:val="-2"/>
                <w:sz w:val="18"/>
                <w:szCs w:val="18"/>
                <w:rtl/>
                <w:lang w:bidi="ar-SA"/>
              </w:rPr>
              <w:t>نام و نام خانوادگي</w:t>
            </w:r>
            <w:r w:rsidRPr="00F375D7">
              <w:rPr>
                <w:rFonts w:ascii="Estedad Light" w:eastAsia="Times New Roman" w:hAnsi="Estedad Light" w:cs="Estedad Light" w:hint="cs"/>
                <w:spacing w:val="-2"/>
                <w:sz w:val="18"/>
                <w:szCs w:val="18"/>
                <w:rtl/>
                <w:lang w:bidi="ar-SA"/>
              </w:rPr>
              <w:t>:</w:t>
            </w:r>
          </w:p>
        </w:tc>
        <w:tc>
          <w:tcPr>
            <w:tcW w:w="2703" w:type="dxa"/>
          </w:tcPr>
          <w:p w14:paraId="62959738" w14:textId="436DABDF" w:rsidR="00B90167" w:rsidRPr="00F375D7" w:rsidRDefault="00B90167" w:rsidP="00B9016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spacing w:val="-2"/>
                <w:sz w:val="18"/>
                <w:szCs w:val="18"/>
                <w:rtl/>
                <w:lang w:bidi="ar-SA"/>
              </w:rPr>
              <w:t>سمت:</w:t>
            </w:r>
          </w:p>
        </w:tc>
        <w:tc>
          <w:tcPr>
            <w:tcW w:w="2703" w:type="dxa"/>
            <w:gridSpan w:val="3"/>
          </w:tcPr>
          <w:p w14:paraId="1FD72673" w14:textId="616767D2" w:rsidR="00B90167" w:rsidRPr="00F375D7" w:rsidRDefault="00B90167" w:rsidP="00B9016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spacing w:val="-2"/>
                <w:sz w:val="18"/>
                <w:szCs w:val="18"/>
                <w:rtl/>
                <w:lang w:bidi="ar-SA"/>
              </w:rPr>
              <w:t>تاریخ</w:t>
            </w:r>
            <w:r w:rsidRPr="00F375D7">
              <w:rPr>
                <w:rFonts w:ascii="Estedad Light" w:eastAsia="Times New Roman" w:hAnsi="Estedad Light" w:cs="Estedad Light" w:hint="cs"/>
                <w:spacing w:val="-2"/>
                <w:sz w:val="18"/>
                <w:szCs w:val="18"/>
                <w:rtl/>
                <w:lang w:bidi="ar-SA"/>
              </w:rPr>
              <w:t xml:space="preserve"> تکمیل:</w:t>
            </w:r>
          </w:p>
        </w:tc>
        <w:tc>
          <w:tcPr>
            <w:tcW w:w="2703" w:type="dxa"/>
          </w:tcPr>
          <w:p w14:paraId="6ABF00F6" w14:textId="5706CD03" w:rsidR="00B90167" w:rsidRPr="00F375D7" w:rsidRDefault="00B90167" w:rsidP="00B90167">
            <w:pPr>
              <w:tabs>
                <w:tab w:val="center" w:pos="4424"/>
              </w:tabs>
              <w:spacing w:after="0" w:line="240" w:lineRule="auto"/>
              <w:rPr>
                <w:rFonts w:ascii="Estedad Light" w:eastAsia="Times New Roman" w:hAnsi="Estedad Light" w:cs="Estedad Light"/>
                <w:noProof/>
                <w:sz w:val="18"/>
                <w:szCs w:val="18"/>
                <w:rtl/>
              </w:rPr>
            </w:pPr>
            <w:r w:rsidRPr="00F375D7">
              <w:rPr>
                <w:rFonts w:ascii="Estedad Light" w:eastAsia="Times New Roman" w:hAnsi="Estedad Light" w:cs="Estedad Light"/>
                <w:spacing w:val="-2"/>
                <w:sz w:val="18"/>
                <w:szCs w:val="18"/>
                <w:rtl/>
                <w:lang w:bidi="ar-SA"/>
              </w:rPr>
              <w:t>مهر و امضاء</w:t>
            </w:r>
            <w:r w:rsidRPr="00F375D7">
              <w:rPr>
                <w:rFonts w:ascii="Estedad Light" w:eastAsia="Times New Roman" w:hAnsi="Estedad Light" w:cs="Estedad Light" w:hint="cs"/>
                <w:spacing w:val="-2"/>
                <w:sz w:val="18"/>
                <w:szCs w:val="18"/>
                <w:rtl/>
                <w:lang w:bidi="ar-SA"/>
              </w:rPr>
              <w:t>:</w:t>
            </w:r>
          </w:p>
        </w:tc>
      </w:tr>
      <w:bookmarkEnd w:id="1"/>
    </w:tbl>
    <w:p w14:paraId="7BABF0C8" w14:textId="69C4792D" w:rsidR="00035DBF" w:rsidRPr="00035DBF" w:rsidRDefault="00035DBF" w:rsidP="00F375D7">
      <w:pPr>
        <w:tabs>
          <w:tab w:val="left" w:pos="1376"/>
        </w:tabs>
        <w:rPr>
          <w:rFonts w:ascii="Estedad Light" w:hAnsi="Estedad Light" w:cs="Estedad Light"/>
          <w:b/>
          <w:bCs/>
          <w:rtl/>
        </w:rPr>
      </w:pPr>
    </w:p>
    <w:sectPr w:rsidR="00035DBF" w:rsidRPr="00035DBF" w:rsidSect="00E750AD">
      <w:headerReference w:type="default" r:id="rId9"/>
      <w:footerReference w:type="default" r:id="rId10"/>
      <w:pgSz w:w="11906" w:h="16838" w:code="9"/>
      <w:pgMar w:top="1440" w:right="1440" w:bottom="1440" w:left="144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D911F" w14:textId="77777777" w:rsidR="007D4458" w:rsidRDefault="007D4458" w:rsidP="00B62711">
      <w:pPr>
        <w:spacing w:after="0" w:line="240" w:lineRule="auto"/>
      </w:pPr>
      <w:r>
        <w:separator/>
      </w:r>
    </w:p>
  </w:endnote>
  <w:endnote w:type="continuationSeparator" w:id="0">
    <w:p w14:paraId="500BA061" w14:textId="77777777" w:rsidR="007D4458" w:rsidRDefault="007D4458" w:rsidP="00B6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stedad Light">
    <w:altName w:val="IranNastaliq"/>
    <w:charset w:val="00"/>
    <w:family w:val="auto"/>
    <w:pitch w:val="variable"/>
    <w:sig w:usb0="00000000" w:usb1="9000207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edad ExtraLight">
    <w:altName w:val="IranNastaliq"/>
    <w:charset w:val="00"/>
    <w:family w:val="auto"/>
    <w:pitch w:val="variable"/>
    <w:sig w:usb0="00000000" w:usb1="9000207B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1F3864" w:themeColor="accent1" w:themeShade="80"/>
        <w:rtl/>
      </w:rPr>
      <w:id w:val="1281308577"/>
      <w:docPartObj>
        <w:docPartGallery w:val="Page Numbers (Bottom of Page)"/>
        <w:docPartUnique/>
      </w:docPartObj>
    </w:sdtPr>
    <w:sdtEndPr/>
    <w:sdtContent>
      <w:p w14:paraId="1F921E3A" w14:textId="651818BB" w:rsidR="00301ADB" w:rsidRPr="004F6043" w:rsidRDefault="00301AD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1F3864" w:themeColor="accent1" w:themeShade="80"/>
          </w:rPr>
        </w:pPr>
        <w:r w:rsidRPr="004F6043">
          <w:rPr>
            <w:color w:val="1F3864" w:themeColor="accent1" w:themeShade="80"/>
          </w:rPr>
          <w:fldChar w:fldCharType="begin"/>
        </w:r>
        <w:r w:rsidRPr="004F6043">
          <w:rPr>
            <w:color w:val="1F3864" w:themeColor="accent1" w:themeShade="80"/>
          </w:rPr>
          <w:instrText xml:space="preserve"> PAGE   \* MERGEFORMAT </w:instrText>
        </w:r>
        <w:r w:rsidRPr="004F6043">
          <w:rPr>
            <w:color w:val="1F3864" w:themeColor="accent1" w:themeShade="80"/>
          </w:rPr>
          <w:fldChar w:fldCharType="separate"/>
        </w:r>
        <w:r w:rsidR="00794571">
          <w:rPr>
            <w:noProof/>
            <w:color w:val="1F3864" w:themeColor="accent1" w:themeShade="80"/>
            <w:rtl/>
          </w:rPr>
          <w:t>4</w:t>
        </w:r>
        <w:r w:rsidRPr="004F6043">
          <w:rPr>
            <w:noProof/>
            <w:color w:val="1F3864" w:themeColor="accent1" w:themeShade="80"/>
          </w:rPr>
          <w:fldChar w:fldCharType="end"/>
        </w:r>
        <w:r w:rsidRPr="004F6043">
          <w:rPr>
            <w:color w:val="1F3864" w:themeColor="accent1" w:themeShade="80"/>
          </w:rPr>
          <w:t xml:space="preserve"> | </w:t>
        </w:r>
        <w:r w:rsidRPr="004F6043">
          <w:rPr>
            <w:color w:val="1F3864" w:themeColor="accent1" w:themeShade="80"/>
            <w:spacing w:val="60"/>
          </w:rPr>
          <w:t>Page</w:t>
        </w:r>
      </w:p>
    </w:sdtContent>
  </w:sdt>
  <w:p w14:paraId="34B5FA81" w14:textId="77777777" w:rsidR="00301ADB" w:rsidRPr="004F6043" w:rsidRDefault="00301ADB">
    <w:pPr>
      <w:pStyle w:val="Footer"/>
      <w:rPr>
        <w:color w:val="1F3864" w:themeColor="accent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33616" w14:textId="77777777" w:rsidR="007D4458" w:rsidRDefault="007D4458" w:rsidP="00B62711">
      <w:pPr>
        <w:spacing w:after="0" w:line="240" w:lineRule="auto"/>
      </w:pPr>
      <w:r>
        <w:separator/>
      </w:r>
    </w:p>
  </w:footnote>
  <w:footnote w:type="continuationSeparator" w:id="0">
    <w:p w14:paraId="556E54B6" w14:textId="77777777" w:rsidR="007D4458" w:rsidRDefault="007D4458" w:rsidP="00B62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75E5D" w14:textId="4CBEDB94" w:rsidR="002C55B6" w:rsidRDefault="00813B18">
    <w:pPr>
      <w:pStyle w:val="Header"/>
      <w:rPr>
        <w:rtl/>
      </w:rPr>
    </w:pPr>
    <w:r>
      <w:rPr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D0BD19" wp14:editId="461227F1">
              <wp:simplePos x="0" y="0"/>
              <wp:positionH relativeFrom="margin">
                <wp:posOffset>827405</wp:posOffset>
              </wp:positionH>
              <wp:positionV relativeFrom="paragraph">
                <wp:posOffset>56515</wp:posOffset>
              </wp:positionV>
              <wp:extent cx="914400" cy="9144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B06369" w14:textId="657F5922" w:rsidR="00032152" w:rsidRPr="00E750AD" w:rsidRDefault="000D2B1F" w:rsidP="00032152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</w:pP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پرسشن</w:t>
                          </w:r>
                          <w:r w:rsidR="00207186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ــــــــ</w:t>
                          </w: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امه خوداظه</w:t>
                          </w:r>
                          <w:r w:rsidR="00207186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ـــــــ</w:t>
                          </w: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اری</w:t>
                          </w:r>
                          <w:r w:rsidR="00032152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انتخاب برترین </w:t>
                          </w:r>
                          <w:r w:rsidR="003836E6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واحد</w:t>
                          </w:r>
                          <w:r w:rsidR="00032152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تجهیزات پزشکی</w:t>
                          </w:r>
                          <w:r w:rsidR="003836E6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بیمارستان</w:t>
                          </w:r>
                          <w:r w:rsidR="00032152"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14:paraId="5D2B22C7" w14:textId="2D948993" w:rsidR="000D2B1F" w:rsidRPr="00E750AD" w:rsidRDefault="00032152" w:rsidP="00032152">
                          <w:pPr>
                            <w:spacing w:after="0" w:line="240" w:lineRule="auto"/>
                            <w:jc w:val="center"/>
                            <w:rPr>
                              <w:rFonts w:cs="B Hom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E750AD">
                            <w:rPr>
                              <w:rFonts w:cs="B Homa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در نخستین فستیوال مهندسی پزشکی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D0BD1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65.15pt;margin-top:4.45pt;width:1in;height:1in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" filled="f" stroked="f" strokeweight=".5pt">
              <v:textbox>
                <w:txbxContent>
                  <w:p w14:paraId="5CB06369" w14:textId="657F5922" w:rsidR="00032152" w:rsidRPr="00E750AD" w:rsidRDefault="000D2B1F" w:rsidP="00032152">
                    <w:pPr>
                      <w:spacing w:after="0" w:line="240" w:lineRule="auto"/>
                      <w:jc w:val="center"/>
                      <w:rPr>
                        <w:rFonts w:cs="B Homa"/>
                        <w:color w:val="FFFFFF" w:themeColor="background1"/>
                        <w:sz w:val="24"/>
                        <w:szCs w:val="24"/>
                        <w:rtl/>
                      </w:rPr>
                    </w:pP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پرسشن</w:t>
                    </w:r>
                    <w:r w:rsidR="00207186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ــــــــ</w:t>
                    </w: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امه خوداظه</w:t>
                    </w:r>
                    <w:r w:rsidR="00207186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ـــــــ</w:t>
                    </w: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اری</w:t>
                    </w:r>
                    <w:r w:rsidR="00032152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انتخاب برترین </w:t>
                    </w:r>
                    <w:r w:rsidR="003836E6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واحد</w:t>
                    </w:r>
                    <w:r w:rsidR="00032152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تجهیزات پزشکی</w:t>
                    </w:r>
                    <w:r w:rsidR="003836E6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بیمارستان</w:t>
                    </w:r>
                    <w:r w:rsidR="00032152"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14:paraId="5D2B22C7" w14:textId="2D948993" w:rsidR="000D2B1F" w:rsidRPr="00E750AD" w:rsidRDefault="00032152" w:rsidP="00032152">
                    <w:pPr>
                      <w:spacing w:after="0" w:line="240" w:lineRule="auto"/>
                      <w:jc w:val="center"/>
                      <w:rPr>
                        <w:rFonts w:cs="B Homa"/>
                        <w:color w:val="FFFFFF" w:themeColor="background1"/>
                        <w:sz w:val="24"/>
                        <w:szCs w:val="24"/>
                      </w:rPr>
                    </w:pPr>
                    <w:r w:rsidRPr="00E750AD">
                      <w:rPr>
                        <w:rFonts w:cs="B Homa" w:hint="cs"/>
                        <w:color w:val="FFFFFF" w:themeColor="background1"/>
                        <w:sz w:val="24"/>
                        <w:szCs w:val="24"/>
                        <w:rtl/>
                      </w:rPr>
                      <w:t>در نخستین فستیوال مهندسی پزشکی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cs"/>
        <w:noProof/>
        <w:rtl/>
        <w:lang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9A26D17" wp14:editId="3CB3A431">
              <wp:simplePos x="0" y="0"/>
              <wp:positionH relativeFrom="page">
                <wp:align>left</wp:align>
              </wp:positionH>
              <wp:positionV relativeFrom="paragraph">
                <wp:posOffset>-15240</wp:posOffset>
              </wp:positionV>
              <wp:extent cx="7639050" cy="769620"/>
              <wp:effectExtent l="0" t="0" r="19050" b="1143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9050" cy="769620"/>
                        <a:chOff x="0" y="0"/>
                        <a:chExt cx="7639050" cy="663023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7639050" cy="609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0" y="155051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ight Triangle 9"/>
                      <wps:cNvSpPr/>
                      <wps:spPr>
                        <a:xfrm>
                          <a:off x="1156583" y="158198"/>
                          <a:ext cx="533400" cy="50482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65A4FD4" id="Group 11" o:spid="_x0000_s1026" style="position:absolute;margin-left:0;margin-top:-1.2pt;width:601.5pt;height:60.6pt;z-index:251663360;mso-position-horizontal:left;mso-position-horizontal-relative:page;mso-height-relative:margin" coordsize="76390,6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">
              <v:rect id="Rectangle 5" o:spid="_x0000_s1027" style="position:absolute;width:76390;height:6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" fillcolor="#1f3763 [1604]" strokecolor="#1f3763 [1604]" strokeweight="1pt"/>
              <v:rect id="Rectangle 8" o:spid="_x0000_s1028" style="position:absolute;top:1550;width:1143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" fillcolor="white [3212]" strokecolor="white [3212]" strokeweight="1pt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9" o:spid="_x0000_s1029" type="#_x0000_t6" style="position:absolute;left:11565;top:1581;width:5334;height:5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" fillcolor="white [3212]" strokecolor="white [3212]" strokeweight="1pt"/>
              <w10:wrap anchorx="page"/>
            </v:group>
          </w:pict>
        </mc:Fallback>
      </mc:AlternateContent>
    </w:r>
  </w:p>
  <w:p w14:paraId="3CD345AD" w14:textId="31DFDA34" w:rsidR="002C55B6" w:rsidRDefault="00E750AD" w:rsidP="00547F9C">
    <w:pPr>
      <w:pStyle w:val="Header"/>
      <w:tabs>
        <w:tab w:val="clear" w:pos="4513"/>
        <w:tab w:val="clear" w:pos="9026"/>
        <w:tab w:val="left" w:pos="1466"/>
      </w:tabs>
      <w:rPr>
        <w:rtl/>
      </w:rPr>
    </w:pPr>
    <w:r>
      <w:rPr>
        <w:noProof/>
        <w:lang w:bidi="ar-SA"/>
      </w:rPr>
      <w:drawing>
        <wp:anchor distT="0" distB="0" distL="114300" distR="114300" simplePos="0" relativeHeight="251667456" behindDoc="1" locked="0" layoutInCell="1" allowOverlap="1" wp14:anchorId="12A59ECA" wp14:editId="7B8A5DBA">
          <wp:simplePos x="0" y="0"/>
          <wp:positionH relativeFrom="page">
            <wp:posOffset>83820</wp:posOffset>
          </wp:positionH>
          <wp:positionV relativeFrom="paragraph">
            <wp:posOffset>167005</wp:posOffset>
          </wp:positionV>
          <wp:extent cx="1158240" cy="335280"/>
          <wp:effectExtent l="0" t="0" r="3810" b="7620"/>
          <wp:wrapTight wrapText="bothSides">
            <wp:wrapPolygon edited="0">
              <wp:start x="0" y="0"/>
              <wp:lineTo x="0" y="20864"/>
              <wp:lineTo x="21316" y="20864"/>
              <wp:lineTo x="21316" y="0"/>
              <wp:lineTo x="0" y="0"/>
            </wp:wrapPolygon>
          </wp:wrapTight>
          <wp:docPr id="7" name="Picture 7" descr="معرفی انجمن صنفی متخصصین تجهیزات پزشکی - شرکت مهندسی پزشکی دانش تجهیز طب آس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معرفی انجمن صنفی متخصصین تجهیزات پزشکی - شرکت مهندسی پزشکی دانش تجهیز طب آسا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3" t="50424" b="10331"/>
                  <a:stretch/>
                </pic:blipFill>
                <pic:spPr bwMode="auto">
                  <a:xfrm>
                    <a:off x="0" y="0"/>
                    <a:ext cx="115824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F9C">
      <w:rPr>
        <w:rtl/>
      </w:rPr>
      <w:tab/>
    </w:r>
  </w:p>
  <w:p w14:paraId="726477ED" w14:textId="56FBD280" w:rsidR="00547F9C" w:rsidRDefault="00547F9C" w:rsidP="002C55B6">
    <w:pPr>
      <w:pStyle w:val="Header"/>
      <w:tabs>
        <w:tab w:val="clear" w:pos="4513"/>
        <w:tab w:val="clear" w:pos="9026"/>
        <w:tab w:val="left" w:pos="2096"/>
      </w:tabs>
      <w:rPr>
        <w:rtl/>
      </w:rPr>
    </w:pPr>
  </w:p>
  <w:p w14:paraId="6DE5EC71" w14:textId="1BC7038D" w:rsidR="00547F9C" w:rsidRDefault="00547F9C" w:rsidP="002C55B6">
    <w:pPr>
      <w:pStyle w:val="Header"/>
      <w:tabs>
        <w:tab w:val="clear" w:pos="4513"/>
        <w:tab w:val="clear" w:pos="9026"/>
        <w:tab w:val="left" w:pos="2096"/>
      </w:tabs>
      <w:rPr>
        <w:rtl/>
      </w:rPr>
    </w:pPr>
  </w:p>
  <w:p w14:paraId="7F0DFE27" w14:textId="469644B5" w:rsidR="00547F9C" w:rsidRDefault="00547F9C" w:rsidP="002C55B6">
    <w:pPr>
      <w:pStyle w:val="Header"/>
      <w:tabs>
        <w:tab w:val="clear" w:pos="4513"/>
        <w:tab w:val="clear" w:pos="9026"/>
        <w:tab w:val="left" w:pos="209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3E13"/>
    <w:multiLevelType w:val="hybridMultilevel"/>
    <w:tmpl w:val="D31ECBDA"/>
    <w:lvl w:ilvl="0" w:tplc="614C3D44">
      <w:numFmt w:val="bullet"/>
      <w:lvlText w:val=""/>
      <w:lvlJc w:val="left"/>
      <w:pPr>
        <w:ind w:left="720" w:hanging="360"/>
      </w:pPr>
      <w:rPr>
        <w:rFonts w:ascii="Symbol" w:eastAsiaTheme="minorHAnsi" w:hAnsi="Symbol" w:cs="Estedad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572F6"/>
    <w:multiLevelType w:val="hybridMultilevel"/>
    <w:tmpl w:val="158E4AB8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1D016D74"/>
    <w:multiLevelType w:val="hybridMultilevel"/>
    <w:tmpl w:val="26200F96"/>
    <w:lvl w:ilvl="0" w:tplc="DCBCB1F8">
      <w:numFmt w:val="bullet"/>
      <w:lvlText w:val=""/>
      <w:lvlJc w:val="left"/>
      <w:pPr>
        <w:ind w:left="1080" w:hanging="360"/>
      </w:pPr>
      <w:rPr>
        <w:rFonts w:ascii="Symbol" w:eastAsiaTheme="minorHAnsi" w:hAnsi="Symbol" w:cs="Estedad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E310D2"/>
    <w:multiLevelType w:val="hybridMultilevel"/>
    <w:tmpl w:val="E7A4FC2A"/>
    <w:lvl w:ilvl="0" w:tplc="04090005">
      <w:start w:val="1"/>
      <w:numFmt w:val="bullet"/>
      <w:lvlText w:val=""/>
      <w:lvlJc w:val="left"/>
      <w:pPr>
        <w:ind w:left="-1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</w:abstractNum>
  <w:abstractNum w:abstractNumId="4">
    <w:nsid w:val="7C8A15DB"/>
    <w:multiLevelType w:val="hybridMultilevel"/>
    <w:tmpl w:val="D02CBB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51"/>
    <w:rsid w:val="0002589A"/>
    <w:rsid w:val="00032152"/>
    <w:rsid w:val="00035DBF"/>
    <w:rsid w:val="000B05D8"/>
    <w:rsid w:val="000D2B1F"/>
    <w:rsid w:val="00113D32"/>
    <w:rsid w:val="0012471C"/>
    <w:rsid w:val="0014338C"/>
    <w:rsid w:val="00166C5C"/>
    <w:rsid w:val="001946E7"/>
    <w:rsid w:val="001D2F2D"/>
    <w:rsid w:val="001D508A"/>
    <w:rsid w:val="001F4379"/>
    <w:rsid w:val="00207186"/>
    <w:rsid w:val="00216161"/>
    <w:rsid w:val="0028644C"/>
    <w:rsid w:val="002C55B6"/>
    <w:rsid w:val="002F288A"/>
    <w:rsid w:val="00301ADB"/>
    <w:rsid w:val="00304306"/>
    <w:rsid w:val="00306244"/>
    <w:rsid w:val="00353C93"/>
    <w:rsid w:val="0037060D"/>
    <w:rsid w:val="003836E6"/>
    <w:rsid w:val="004207B5"/>
    <w:rsid w:val="00457A62"/>
    <w:rsid w:val="004F6043"/>
    <w:rsid w:val="0051441D"/>
    <w:rsid w:val="005468BC"/>
    <w:rsid w:val="00547F9C"/>
    <w:rsid w:val="00553744"/>
    <w:rsid w:val="00563B49"/>
    <w:rsid w:val="005673BA"/>
    <w:rsid w:val="0059162A"/>
    <w:rsid w:val="005E7A00"/>
    <w:rsid w:val="0061137D"/>
    <w:rsid w:val="00635952"/>
    <w:rsid w:val="00641711"/>
    <w:rsid w:val="00644219"/>
    <w:rsid w:val="0065473A"/>
    <w:rsid w:val="006B1F11"/>
    <w:rsid w:val="006B3D8D"/>
    <w:rsid w:val="00756263"/>
    <w:rsid w:val="00794571"/>
    <w:rsid w:val="00797FE1"/>
    <w:rsid w:val="007B4C98"/>
    <w:rsid w:val="007C16FB"/>
    <w:rsid w:val="007C60DF"/>
    <w:rsid w:val="007D4458"/>
    <w:rsid w:val="00802267"/>
    <w:rsid w:val="00813B18"/>
    <w:rsid w:val="00814785"/>
    <w:rsid w:val="008212D9"/>
    <w:rsid w:val="00852C9D"/>
    <w:rsid w:val="0085545C"/>
    <w:rsid w:val="00856CE5"/>
    <w:rsid w:val="008835B6"/>
    <w:rsid w:val="008E6FDE"/>
    <w:rsid w:val="009312B4"/>
    <w:rsid w:val="009623D3"/>
    <w:rsid w:val="00976DCD"/>
    <w:rsid w:val="00980948"/>
    <w:rsid w:val="00983BA3"/>
    <w:rsid w:val="00994BE9"/>
    <w:rsid w:val="009A3AB9"/>
    <w:rsid w:val="00A359A9"/>
    <w:rsid w:val="00AB70EF"/>
    <w:rsid w:val="00AE06A9"/>
    <w:rsid w:val="00B62711"/>
    <w:rsid w:val="00B80EAA"/>
    <w:rsid w:val="00B90167"/>
    <w:rsid w:val="00BC5236"/>
    <w:rsid w:val="00BD021D"/>
    <w:rsid w:val="00BE78FB"/>
    <w:rsid w:val="00BE7C70"/>
    <w:rsid w:val="00CB53D1"/>
    <w:rsid w:val="00CD0E84"/>
    <w:rsid w:val="00DF1551"/>
    <w:rsid w:val="00E032C0"/>
    <w:rsid w:val="00E750AD"/>
    <w:rsid w:val="00EA2E1B"/>
    <w:rsid w:val="00EE3985"/>
    <w:rsid w:val="00F12FD1"/>
    <w:rsid w:val="00F375D7"/>
    <w:rsid w:val="00F43B27"/>
    <w:rsid w:val="00F605FB"/>
    <w:rsid w:val="00F85F37"/>
    <w:rsid w:val="00F87523"/>
    <w:rsid w:val="00FC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71355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11"/>
  </w:style>
  <w:style w:type="paragraph" w:styleId="Footer">
    <w:name w:val="footer"/>
    <w:basedOn w:val="Normal"/>
    <w:link w:val="FooterChar"/>
    <w:uiPriority w:val="99"/>
    <w:unhideWhenUsed/>
    <w:rsid w:val="00B6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11"/>
  </w:style>
  <w:style w:type="table" w:styleId="TableGrid">
    <w:name w:val="Table Grid"/>
    <w:basedOn w:val="TableNormal"/>
    <w:uiPriority w:val="39"/>
    <w:rsid w:val="0030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3D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2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C9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6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11"/>
  </w:style>
  <w:style w:type="paragraph" w:styleId="Footer">
    <w:name w:val="footer"/>
    <w:basedOn w:val="Normal"/>
    <w:link w:val="FooterChar"/>
    <w:uiPriority w:val="99"/>
    <w:unhideWhenUsed/>
    <w:rsid w:val="00B6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11"/>
  </w:style>
  <w:style w:type="table" w:styleId="TableGrid">
    <w:name w:val="Table Grid"/>
    <w:basedOn w:val="TableNormal"/>
    <w:uiPriority w:val="39"/>
    <w:rsid w:val="00306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3D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2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2C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2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2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2C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C2DE8-D38A-4595-8681-F5148BB67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mehrnaz tayebi</cp:lastModifiedBy>
  <cp:revision>2</cp:revision>
  <cp:lastPrinted>2025-02-15T08:38:00Z</cp:lastPrinted>
  <dcterms:created xsi:type="dcterms:W3CDTF">2025-02-17T12:17:00Z</dcterms:created>
  <dcterms:modified xsi:type="dcterms:W3CDTF">2025-02-17T12:17:00Z</dcterms:modified>
</cp:coreProperties>
</file>