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79"/>
        <w:gridCol w:w="193"/>
        <w:gridCol w:w="257"/>
        <w:gridCol w:w="901"/>
        <w:gridCol w:w="386"/>
        <w:gridCol w:w="515"/>
        <w:gridCol w:w="451"/>
        <w:gridCol w:w="579"/>
        <w:gridCol w:w="236"/>
        <w:gridCol w:w="536"/>
        <w:gridCol w:w="115"/>
        <w:gridCol w:w="657"/>
        <w:gridCol w:w="579"/>
        <w:gridCol w:w="451"/>
        <w:gridCol w:w="125"/>
        <w:gridCol w:w="390"/>
        <w:gridCol w:w="252"/>
        <w:gridCol w:w="134"/>
        <w:gridCol w:w="901"/>
        <w:gridCol w:w="257"/>
        <w:gridCol w:w="193"/>
        <w:gridCol w:w="1352"/>
      </w:tblGrid>
      <w:tr w:rsidR="00032152" w:rsidRPr="00B62711" w14:paraId="1617AD41" w14:textId="77777777" w:rsidTr="00976DCD">
        <w:trPr>
          <w:trHeight w:val="128"/>
        </w:trPr>
        <w:tc>
          <w:tcPr>
            <w:tcW w:w="10811" w:type="dxa"/>
            <w:gridSpan w:val="23"/>
            <w:shd w:val="clear" w:color="auto" w:fill="1F3864" w:themeFill="accent1" w:themeFillShade="80"/>
          </w:tcPr>
          <w:p w14:paraId="605ACA81" w14:textId="55C20396" w:rsidR="00032152" w:rsidRPr="0065473A" w:rsidRDefault="00032152" w:rsidP="00032152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شرکت </w:t>
            </w:r>
          </w:p>
        </w:tc>
      </w:tr>
      <w:tr w:rsidR="00032152" w:rsidRPr="00B62711" w14:paraId="2D41A68C" w14:textId="31566FD5" w:rsidTr="00976DCD">
        <w:trPr>
          <w:trHeight w:val="20"/>
        </w:trPr>
        <w:tc>
          <w:tcPr>
            <w:tcW w:w="5520" w:type="dxa"/>
            <w:gridSpan w:val="12"/>
          </w:tcPr>
          <w:p w14:paraId="255E49CB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فارسی :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lang w:bidi="ar-SA"/>
              </w:rPr>
              <w:instrText>FORMTEXT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="006E6EF8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r>
            <w:r w:rsidR="006E6EF8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separate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end"/>
            </w:r>
            <w:bookmarkEnd w:id="1"/>
          </w:p>
        </w:tc>
        <w:tc>
          <w:tcPr>
            <w:tcW w:w="5291" w:type="dxa"/>
            <w:gridSpan w:val="11"/>
          </w:tcPr>
          <w:p w14:paraId="5C0D1106" w14:textId="7275B8DC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لاتین :</w:t>
            </w:r>
          </w:p>
        </w:tc>
      </w:tr>
      <w:tr w:rsidR="00032152" w:rsidRPr="00B62711" w14:paraId="52AA653D" w14:textId="77777777" w:rsidTr="00976DCD">
        <w:trPr>
          <w:trHeight w:val="20"/>
        </w:trPr>
        <w:tc>
          <w:tcPr>
            <w:tcW w:w="10811" w:type="dxa"/>
            <w:gridSpan w:val="23"/>
          </w:tcPr>
          <w:p w14:paraId="4A9F0C5F" w14:textId="664ACB46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پستی شرکت :</w:t>
            </w:r>
          </w:p>
        </w:tc>
      </w:tr>
      <w:tr w:rsidR="00032152" w:rsidRPr="00B62711" w14:paraId="451864AC" w14:textId="77777777" w:rsidTr="00976DCD">
        <w:trPr>
          <w:trHeight w:val="20"/>
        </w:trPr>
        <w:tc>
          <w:tcPr>
            <w:tcW w:w="10811" w:type="dxa"/>
            <w:gridSpan w:val="23"/>
          </w:tcPr>
          <w:p w14:paraId="6DFAAEFF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شناسه ملی شرکت:                                                تاریخ ثبت شرکت:                                                          شماره ثبت:</w:t>
            </w:r>
          </w:p>
        </w:tc>
      </w:tr>
      <w:tr w:rsidR="00032152" w:rsidRPr="00B62711" w14:paraId="3F8C9869" w14:textId="77777777" w:rsidTr="00976DCD">
        <w:trPr>
          <w:trHeight w:val="20"/>
        </w:trPr>
        <w:tc>
          <w:tcPr>
            <w:tcW w:w="4869" w:type="dxa"/>
            <w:gridSpan w:val="10"/>
          </w:tcPr>
          <w:p w14:paraId="53DAF406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مدیرعامل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: </w:t>
            </w:r>
          </w:p>
        </w:tc>
        <w:tc>
          <w:tcPr>
            <w:tcW w:w="3105" w:type="dxa"/>
            <w:gridSpan w:val="8"/>
          </w:tcPr>
          <w:p w14:paraId="11D06658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شماره موبایل :</w:t>
            </w:r>
          </w:p>
        </w:tc>
        <w:tc>
          <w:tcPr>
            <w:tcW w:w="2837" w:type="dxa"/>
            <w:gridSpan w:val="5"/>
          </w:tcPr>
          <w:p w14:paraId="02F3017C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52FE1DF4" w14:textId="77777777" w:rsidTr="00976DCD">
        <w:trPr>
          <w:trHeight w:val="20"/>
        </w:trPr>
        <w:tc>
          <w:tcPr>
            <w:tcW w:w="4869" w:type="dxa"/>
            <w:gridSpan w:val="10"/>
          </w:tcPr>
          <w:p w14:paraId="0FBFCDFD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مسئول فنی/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رابط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3105" w:type="dxa"/>
            <w:gridSpan w:val="8"/>
            <w:tcBorders>
              <w:bottom w:val="nil"/>
            </w:tcBorders>
          </w:tcPr>
          <w:p w14:paraId="4C4E2539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شماره موبایل :                           </w:t>
            </w:r>
          </w:p>
        </w:tc>
        <w:tc>
          <w:tcPr>
            <w:tcW w:w="2837" w:type="dxa"/>
            <w:gridSpan w:val="5"/>
            <w:tcBorders>
              <w:bottom w:val="single" w:sz="4" w:space="0" w:color="auto"/>
            </w:tcBorders>
          </w:tcPr>
          <w:p w14:paraId="6CF6CC07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21BF8C2D" w14:textId="77777777" w:rsidTr="00976DCD">
        <w:trPr>
          <w:trHeight w:val="20"/>
        </w:trPr>
        <w:tc>
          <w:tcPr>
            <w:tcW w:w="4869" w:type="dxa"/>
            <w:gridSpan w:val="10"/>
          </w:tcPr>
          <w:p w14:paraId="79D00BC1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سایت شرکت:</w:t>
            </w:r>
          </w:p>
        </w:tc>
        <w:tc>
          <w:tcPr>
            <w:tcW w:w="5942" w:type="dxa"/>
            <w:gridSpan w:val="13"/>
          </w:tcPr>
          <w:p w14:paraId="3D5FDD74" w14:textId="77777777" w:rsidR="00032152" w:rsidRPr="00976DCD" w:rsidRDefault="00032152" w:rsidP="00032152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ایمیل شرکت:</w:t>
            </w:r>
          </w:p>
        </w:tc>
      </w:tr>
      <w:tr w:rsidR="00032152" w:rsidRPr="00B62711" w14:paraId="330DFA74" w14:textId="21EB0653" w:rsidTr="00976DCD">
        <w:trPr>
          <w:trHeight w:val="20"/>
        </w:trPr>
        <w:tc>
          <w:tcPr>
            <w:tcW w:w="7332" w:type="dxa"/>
            <w:gridSpan w:val="16"/>
          </w:tcPr>
          <w:p w14:paraId="4C715671" w14:textId="6F5463D7" w:rsidR="00032152" w:rsidRPr="00976DCD" w:rsidRDefault="00032152" w:rsidP="0003215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مجوز دانش بنیان:             </w:t>
            </w:r>
            <w:r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  <w:rtl/>
              </w:rPr>
              <w:t xml:space="preserve"> دارد   </w:t>
            </w:r>
            <w:r w:rsidR="00814785"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</w:rPr>
              <w:sym w:font="Wingdings 2" w:char="F0A3"/>
            </w:r>
            <w:r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  <w:rtl/>
              </w:rPr>
              <w:t xml:space="preserve">      ندارد      </w:t>
            </w:r>
            <w:r w:rsidR="00814785" w:rsidRPr="00976DCD">
              <w:rPr>
                <w:rFonts w:ascii="Estedad Light" w:eastAsia="Times New Roman" w:hAnsi="Estedad Light" w:cs="Estedad Light" w:hint="cs"/>
                <w:noProof/>
                <w:sz w:val="20"/>
                <w:szCs w:val="20"/>
              </w:rPr>
              <w:sym w:font="Wingdings 2" w:char="F0A3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ab/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      شماره مجوز:</w:t>
            </w:r>
          </w:p>
        </w:tc>
        <w:tc>
          <w:tcPr>
            <w:tcW w:w="3479" w:type="dxa"/>
            <w:gridSpan w:val="7"/>
          </w:tcPr>
          <w:p w14:paraId="505E688E" w14:textId="36723FF2" w:rsidR="00032152" w:rsidRPr="00976DCD" w:rsidRDefault="00032152" w:rsidP="00032152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نوع دانش بنیان:</w:t>
            </w:r>
          </w:p>
        </w:tc>
      </w:tr>
      <w:tr w:rsidR="00814785" w:rsidRPr="00B62711" w14:paraId="3AB95C6D" w14:textId="77777777" w:rsidTr="00976DCD">
        <w:trPr>
          <w:trHeight w:val="428"/>
        </w:trPr>
        <w:tc>
          <w:tcPr>
            <w:tcW w:w="10811" w:type="dxa"/>
            <w:gridSpan w:val="23"/>
            <w:shd w:val="clear" w:color="auto" w:fill="1F3864" w:themeFill="accent1" w:themeFillShade="80"/>
          </w:tcPr>
          <w:p w14:paraId="030A3C56" w14:textId="257FEDFF" w:rsid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/>
                <w:rtl/>
                <w:lang w:bidi="ar-SA"/>
              </w:rPr>
              <w:t>اطلاعات محصول تول</w:t>
            </w:r>
            <w:r w:rsidRPr="00814785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  <w:r w:rsidRPr="00814785">
              <w:rPr>
                <w:rFonts w:ascii="Estedad Light" w:eastAsia="Times New Roman" w:hAnsi="Estedad Light" w:cs="Estedad Light" w:hint="eastAsia"/>
                <w:rtl/>
                <w:lang w:bidi="ar-SA"/>
              </w:rPr>
              <w:t>د</w:t>
            </w:r>
            <w:r w:rsidRPr="00814785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</w:p>
        </w:tc>
      </w:tr>
      <w:tr w:rsidR="00814785" w:rsidRPr="00B62711" w14:paraId="797546BD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FBE4D5" w:themeFill="accent2" w:themeFillTint="33"/>
            <w:vAlign w:val="center"/>
          </w:tcPr>
          <w:p w14:paraId="4D0C5475" w14:textId="7AC2F96C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نام محصول / گروه محصول</w:t>
            </w:r>
          </w:p>
        </w:tc>
        <w:tc>
          <w:tcPr>
            <w:tcW w:w="1802" w:type="dxa"/>
            <w:gridSpan w:val="3"/>
            <w:shd w:val="clear" w:color="auto" w:fill="FBE4D5" w:themeFill="accent2" w:themeFillTint="33"/>
            <w:vAlign w:val="center"/>
          </w:tcPr>
          <w:p w14:paraId="6D10ED62" w14:textId="67F4FD65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پروانه ساخت </w:t>
            </w:r>
            <w:r w:rsidRPr="00814785">
              <w:rPr>
                <w:rFonts w:ascii="Estedad Light" w:eastAsia="Times New Roman" w:hAnsi="Estedad Light" w:cs="Estedad Light"/>
                <w:sz w:val="18"/>
                <w:szCs w:val="18"/>
                <w:lang w:bidi="ar-SA"/>
              </w:rPr>
              <w:t>IMED</w:t>
            </w:r>
            <w:r w:rsid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*</w:t>
            </w:r>
          </w:p>
        </w:tc>
        <w:tc>
          <w:tcPr>
            <w:tcW w:w="1802" w:type="dxa"/>
            <w:gridSpan w:val="4"/>
            <w:shd w:val="clear" w:color="auto" w:fill="FBE4D5" w:themeFill="accent2" w:themeFillTint="33"/>
            <w:vAlign w:val="center"/>
          </w:tcPr>
          <w:p w14:paraId="3D6FC37C" w14:textId="6699230D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نوع تولید</w:t>
            </w:r>
          </w:p>
        </w:tc>
        <w:tc>
          <w:tcPr>
            <w:tcW w:w="1802" w:type="dxa"/>
            <w:gridSpan w:val="4"/>
            <w:shd w:val="clear" w:color="auto" w:fill="FBE4D5" w:themeFill="accent2" w:themeFillTint="33"/>
            <w:vAlign w:val="center"/>
          </w:tcPr>
          <w:p w14:paraId="03AB41B2" w14:textId="3CA9ED66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گواهینامه</w:t>
            </w:r>
            <w:r w:rsid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*</w:t>
            </w:r>
          </w:p>
        </w:tc>
        <w:tc>
          <w:tcPr>
            <w:tcW w:w="1802" w:type="dxa"/>
            <w:gridSpan w:val="5"/>
            <w:shd w:val="clear" w:color="auto" w:fill="FBE4D5" w:themeFill="accent2" w:themeFillTint="33"/>
            <w:vAlign w:val="center"/>
          </w:tcPr>
          <w:p w14:paraId="5C03EE61" w14:textId="5FFCED85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آیا تاکنون صادرات داشته اید ؟</w:t>
            </w:r>
          </w:p>
        </w:tc>
        <w:tc>
          <w:tcPr>
            <w:tcW w:w="1802" w:type="dxa"/>
            <w:gridSpan w:val="3"/>
            <w:shd w:val="clear" w:color="auto" w:fill="FBE4D5" w:themeFill="accent2" w:themeFillTint="33"/>
            <w:vAlign w:val="center"/>
          </w:tcPr>
          <w:p w14:paraId="63A9858C" w14:textId="2027F823" w:rsidR="00814785" w:rsidRPr="00814785" w:rsidRDefault="00976DCD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درصد</w:t>
            </w:r>
            <w:r w:rsidR="00814785"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رضایمندی مشتریان</w:t>
            </w:r>
            <w:r w:rsid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*</w:t>
            </w:r>
          </w:p>
        </w:tc>
      </w:tr>
      <w:tr w:rsidR="00814785" w:rsidRPr="00B62711" w14:paraId="71DDF828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auto"/>
            <w:vAlign w:val="center"/>
          </w:tcPr>
          <w:p w14:paraId="1523146A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3"/>
            <w:shd w:val="clear" w:color="auto" w:fill="auto"/>
          </w:tcPr>
          <w:p w14:paraId="5C0A6516" w14:textId="77777777" w:rsid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DD2D3E9" w14:textId="79D9FF0F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ندارد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2073845D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مستقل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AA9B2FD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مونتاژ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1C1894B2" w14:textId="2B44472A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بسته بندی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                               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756AD306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ISO13485:2016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60D3EA9" w14:textId="1E2E72EF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CE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معتبر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7529DCF7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620EEE6F" w14:textId="77777777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814785" w:rsidRPr="00B62711" w14:paraId="2C07B0EC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auto"/>
            <w:vAlign w:val="center"/>
          </w:tcPr>
          <w:p w14:paraId="1733A183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3"/>
            <w:shd w:val="clear" w:color="auto" w:fill="auto"/>
          </w:tcPr>
          <w:p w14:paraId="2ABCA118" w14:textId="77777777" w:rsid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2C7C9F9" w14:textId="217CDC14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ندارد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4E13B43F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مستقل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64F6AB94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مونتاژ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59C35D1" w14:textId="66212CAC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بسته بندی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                               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21BBAF82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ISO13485:2016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4C95D08" w14:textId="3848CCB8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CE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معتبر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7C02C808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11C0C9BA" w14:textId="77777777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814785" w:rsidRPr="00B62711" w14:paraId="2B02FDD1" w14:textId="77777777" w:rsidTr="00976DCD">
        <w:trPr>
          <w:trHeight w:val="428"/>
        </w:trPr>
        <w:tc>
          <w:tcPr>
            <w:tcW w:w="1801" w:type="dxa"/>
            <w:gridSpan w:val="4"/>
            <w:shd w:val="clear" w:color="auto" w:fill="auto"/>
            <w:vAlign w:val="center"/>
          </w:tcPr>
          <w:p w14:paraId="3A963B7A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3"/>
            <w:shd w:val="clear" w:color="auto" w:fill="auto"/>
          </w:tcPr>
          <w:p w14:paraId="5607E3E4" w14:textId="77777777" w:rsid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دارد  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0748E50" w14:textId="07BE8988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ندارد</w:t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</w:t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33AEE8DE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مستقل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58286AE8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مونتاژ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284687C" w14:textId="219A3374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بسته بندی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 w:rsidRPr="0081478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                                          </w:t>
            </w:r>
          </w:p>
        </w:tc>
        <w:tc>
          <w:tcPr>
            <w:tcW w:w="1802" w:type="dxa"/>
            <w:gridSpan w:val="4"/>
            <w:shd w:val="clear" w:color="auto" w:fill="auto"/>
          </w:tcPr>
          <w:p w14:paraId="33B4B592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ISO13485:2016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2CA91339" w14:textId="36A66001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 w:rsidRPr="00814785">
              <w:rPr>
                <w:rFonts w:ascii="Estedad Light" w:eastAsia="Times New Roman" w:hAnsi="Estedad Light" w:cs="Estedad Light"/>
                <w:sz w:val="18"/>
                <w:szCs w:val="18"/>
              </w:rPr>
              <w:t>CE</w:t>
            </w:r>
            <w:r w:rsidRPr="00814785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معتبر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6D5331B2" w14:textId="77777777" w:rsidR="00814785" w:rsidRPr="00814785" w:rsidRDefault="00814785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2BA66F27" w14:textId="77777777" w:rsidR="00814785" w:rsidRPr="00814785" w:rsidRDefault="00814785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7B4C98" w:rsidRPr="00B62711" w14:paraId="33D556A9" w14:textId="77777777" w:rsidTr="00976DCD">
        <w:trPr>
          <w:trHeight w:val="428"/>
        </w:trPr>
        <w:tc>
          <w:tcPr>
            <w:tcW w:w="10811" w:type="dxa"/>
            <w:gridSpan w:val="23"/>
            <w:shd w:val="clear" w:color="auto" w:fill="1F3864" w:themeFill="accent1" w:themeFillShade="80"/>
            <w:vAlign w:val="center"/>
          </w:tcPr>
          <w:p w14:paraId="48A317D0" w14:textId="0186FC0B" w:rsidR="007B4C98" w:rsidRPr="00814785" w:rsidRDefault="007B4C98" w:rsidP="00814785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>درصورت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که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صادرات داشت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د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جدول ز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ر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تکم</w:t>
            </w:r>
            <w:r w:rsidRPr="007B4C98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ل</w:t>
            </w:r>
            <w:r w:rsidRPr="007B4C98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گردد:</w:t>
            </w:r>
          </w:p>
        </w:tc>
      </w:tr>
      <w:tr w:rsidR="007B4C98" w:rsidRPr="00B62711" w14:paraId="1A93D938" w14:textId="77777777" w:rsidTr="00976DCD">
        <w:trPr>
          <w:trHeight w:val="384"/>
        </w:trPr>
        <w:tc>
          <w:tcPr>
            <w:tcW w:w="270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579B1D60" w14:textId="5182552F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محصول</w:t>
            </w:r>
          </w:p>
        </w:tc>
        <w:tc>
          <w:tcPr>
            <w:tcW w:w="2703" w:type="dxa"/>
            <w:gridSpan w:val="6"/>
            <w:vMerge w:val="restart"/>
            <w:shd w:val="clear" w:color="auto" w:fill="FBE4D5" w:themeFill="accent2" w:themeFillTint="33"/>
            <w:vAlign w:val="center"/>
          </w:tcPr>
          <w:p w14:paraId="74C2E375" w14:textId="100ABB5A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کشور مقصدصادراتی</w:t>
            </w:r>
          </w:p>
        </w:tc>
        <w:tc>
          <w:tcPr>
            <w:tcW w:w="2703" w:type="dxa"/>
            <w:gridSpan w:val="8"/>
            <w:vMerge w:val="restart"/>
            <w:shd w:val="clear" w:color="auto" w:fill="FBE4D5" w:themeFill="accent2" w:themeFillTint="33"/>
            <w:vAlign w:val="center"/>
          </w:tcPr>
          <w:p w14:paraId="06C225EB" w14:textId="77777777" w:rsidR="007B4C98" w:rsidRPr="00976DCD" w:rsidRDefault="007B4C98" w:rsidP="00976DC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نوع الزام صادراتی اخذ شده</w:t>
            </w:r>
          </w:p>
          <w:p w14:paraId="739CFBCF" w14:textId="61356104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(</w:t>
            </w:r>
            <w:r w:rsidRPr="00976DC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CE</w:t>
            </w: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،</w:t>
            </w:r>
            <w:r w:rsidRPr="00976DC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GOST</w:t>
            </w: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،...)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  <w:vAlign w:val="center"/>
          </w:tcPr>
          <w:p w14:paraId="0F005399" w14:textId="695388D7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شروع صادرات</w:t>
            </w:r>
          </w:p>
        </w:tc>
      </w:tr>
      <w:tr w:rsidR="007B4C98" w:rsidRPr="00B62711" w14:paraId="774FD00C" w14:textId="77777777" w:rsidTr="00976DCD">
        <w:trPr>
          <w:trHeight w:val="384"/>
        </w:trPr>
        <w:tc>
          <w:tcPr>
            <w:tcW w:w="2702" w:type="dxa"/>
            <w:gridSpan w:val="5"/>
            <w:vMerge/>
            <w:shd w:val="clear" w:color="auto" w:fill="FBE4D5" w:themeFill="accent2" w:themeFillTint="33"/>
            <w:vAlign w:val="center"/>
          </w:tcPr>
          <w:p w14:paraId="26DEF94D" w14:textId="77777777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6"/>
            <w:vMerge/>
            <w:shd w:val="clear" w:color="auto" w:fill="FBE4D5" w:themeFill="accent2" w:themeFillTint="33"/>
            <w:vAlign w:val="center"/>
          </w:tcPr>
          <w:p w14:paraId="530EC435" w14:textId="77777777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2703" w:type="dxa"/>
            <w:gridSpan w:val="8"/>
            <w:vMerge/>
            <w:shd w:val="clear" w:color="auto" w:fill="FBE4D5" w:themeFill="accent2" w:themeFillTint="33"/>
            <w:vAlign w:val="center"/>
          </w:tcPr>
          <w:p w14:paraId="7889F8CC" w14:textId="77777777" w:rsidR="007B4C98" w:rsidRPr="00976DCD" w:rsidRDefault="007B4C98" w:rsidP="00976DC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7FA29423" w14:textId="27AF150C" w:rsidR="007B4C98" w:rsidRPr="00976DCD" w:rsidRDefault="007B4C98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ازتاریخ</w:t>
            </w:r>
          </w:p>
        </w:tc>
        <w:tc>
          <w:tcPr>
            <w:tcW w:w="1352" w:type="dxa"/>
            <w:shd w:val="clear" w:color="auto" w:fill="FBE4D5" w:themeFill="accent2" w:themeFillTint="33"/>
            <w:vAlign w:val="center"/>
          </w:tcPr>
          <w:p w14:paraId="601A9841" w14:textId="4FB4E21E" w:rsidR="007B4C98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تا </w:t>
            </w:r>
            <w:r w:rsidR="007B4C98"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تاریخ</w:t>
            </w:r>
          </w:p>
        </w:tc>
      </w:tr>
      <w:tr w:rsidR="007B4C98" w:rsidRPr="00B62711" w14:paraId="30BB770A" w14:textId="77777777" w:rsidTr="00976DCD">
        <w:trPr>
          <w:trHeight w:val="384"/>
        </w:trPr>
        <w:tc>
          <w:tcPr>
            <w:tcW w:w="2702" w:type="dxa"/>
            <w:gridSpan w:val="5"/>
            <w:shd w:val="clear" w:color="auto" w:fill="auto"/>
          </w:tcPr>
          <w:p w14:paraId="0744A7E3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6"/>
            <w:shd w:val="clear" w:color="auto" w:fill="auto"/>
          </w:tcPr>
          <w:p w14:paraId="6FE96BA1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8"/>
            <w:shd w:val="clear" w:color="auto" w:fill="auto"/>
          </w:tcPr>
          <w:p w14:paraId="68D2FA38" w14:textId="77777777" w:rsidR="007B4C98" w:rsidRDefault="007B4C98" w:rsidP="007B4C9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00D62491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14:paraId="32458992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31681D48" w14:textId="77777777" w:rsidTr="00976DCD">
        <w:trPr>
          <w:trHeight w:val="384"/>
        </w:trPr>
        <w:tc>
          <w:tcPr>
            <w:tcW w:w="2702" w:type="dxa"/>
            <w:gridSpan w:val="5"/>
            <w:shd w:val="clear" w:color="auto" w:fill="auto"/>
          </w:tcPr>
          <w:p w14:paraId="22D2872D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6"/>
            <w:shd w:val="clear" w:color="auto" w:fill="auto"/>
          </w:tcPr>
          <w:p w14:paraId="01987E97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8"/>
            <w:shd w:val="clear" w:color="auto" w:fill="auto"/>
          </w:tcPr>
          <w:p w14:paraId="523D0949" w14:textId="77777777" w:rsidR="007B4C98" w:rsidRDefault="007B4C98" w:rsidP="007B4C9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0A9A0DFA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14:paraId="5316EBFD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E690DCF" w14:textId="77777777" w:rsidTr="00976DCD">
        <w:trPr>
          <w:trHeight w:val="384"/>
        </w:trPr>
        <w:tc>
          <w:tcPr>
            <w:tcW w:w="2702" w:type="dxa"/>
            <w:gridSpan w:val="5"/>
            <w:shd w:val="clear" w:color="auto" w:fill="auto"/>
          </w:tcPr>
          <w:p w14:paraId="4B62865C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6"/>
            <w:shd w:val="clear" w:color="auto" w:fill="auto"/>
          </w:tcPr>
          <w:p w14:paraId="1DC95D54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8"/>
            <w:shd w:val="clear" w:color="auto" w:fill="auto"/>
          </w:tcPr>
          <w:p w14:paraId="510E1431" w14:textId="77777777" w:rsidR="007B4C98" w:rsidRDefault="007B4C98" w:rsidP="007B4C98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242969E1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shd w:val="clear" w:color="auto" w:fill="auto"/>
          </w:tcPr>
          <w:p w14:paraId="63CF9A8D" w14:textId="77777777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F89E02A" w14:textId="77777777" w:rsidTr="00976DCD">
        <w:trPr>
          <w:trHeight w:val="384"/>
        </w:trPr>
        <w:tc>
          <w:tcPr>
            <w:tcW w:w="10811" w:type="dxa"/>
            <w:gridSpan w:val="23"/>
            <w:shd w:val="clear" w:color="auto" w:fill="1F3864" w:themeFill="accent1" w:themeFillShade="80"/>
          </w:tcPr>
          <w:p w14:paraId="45DC4D2F" w14:textId="0F6E1B90" w:rsidR="007B4C98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7B4C98">
              <w:rPr>
                <w:rFonts w:ascii="Estedad Light" w:eastAsia="Times New Roman" w:hAnsi="Estedad Light" w:cs="Estedad Light"/>
                <w:noProof/>
                <w:rtl/>
              </w:rPr>
              <w:t>تعداد کارکنان براساس مقطع تحص</w:t>
            </w:r>
            <w:r w:rsidRPr="007B4C98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noProof/>
                <w:rtl/>
              </w:rPr>
              <w:t>لات</w:t>
            </w:r>
          </w:p>
        </w:tc>
      </w:tr>
      <w:tr w:rsidR="007B4C98" w:rsidRPr="00B62711" w14:paraId="36316741" w14:textId="77777777" w:rsidTr="00976DCD">
        <w:trPr>
          <w:trHeight w:val="384"/>
        </w:trPr>
        <w:tc>
          <w:tcPr>
            <w:tcW w:w="1544" w:type="dxa"/>
            <w:gridSpan w:val="3"/>
            <w:shd w:val="clear" w:color="auto" w:fill="FBE4D5" w:themeFill="accent2" w:themeFillTint="33"/>
          </w:tcPr>
          <w:p w14:paraId="7EFBB0D9" w14:textId="765B28D8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544" w:type="dxa"/>
            <w:gridSpan w:val="3"/>
            <w:shd w:val="clear" w:color="auto" w:fill="FBE4D5" w:themeFill="accent2" w:themeFillTint="33"/>
          </w:tcPr>
          <w:p w14:paraId="18BC6082" w14:textId="223ACACD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دکتری</w:t>
            </w:r>
          </w:p>
        </w:tc>
        <w:tc>
          <w:tcPr>
            <w:tcW w:w="1545" w:type="dxa"/>
            <w:gridSpan w:val="3"/>
            <w:shd w:val="clear" w:color="auto" w:fill="FBE4D5" w:themeFill="accent2" w:themeFillTint="33"/>
          </w:tcPr>
          <w:p w14:paraId="0DCF0F74" w14:textId="4482D657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لیسانس</w:t>
            </w:r>
          </w:p>
        </w:tc>
        <w:tc>
          <w:tcPr>
            <w:tcW w:w="1544" w:type="dxa"/>
            <w:gridSpan w:val="4"/>
            <w:shd w:val="clear" w:color="auto" w:fill="FBE4D5" w:themeFill="accent2" w:themeFillTint="33"/>
          </w:tcPr>
          <w:p w14:paraId="5B909FC5" w14:textId="6A65A676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لیسانس</w:t>
            </w:r>
          </w:p>
        </w:tc>
        <w:tc>
          <w:tcPr>
            <w:tcW w:w="1545" w:type="dxa"/>
            <w:gridSpan w:val="4"/>
            <w:shd w:val="clear" w:color="auto" w:fill="FBE4D5" w:themeFill="accent2" w:themeFillTint="33"/>
          </w:tcPr>
          <w:p w14:paraId="564E1F1C" w14:textId="58AFFB6B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دیپلم</w:t>
            </w:r>
          </w:p>
        </w:tc>
        <w:tc>
          <w:tcPr>
            <w:tcW w:w="1544" w:type="dxa"/>
            <w:gridSpan w:val="4"/>
            <w:shd w:val="clear" w:color="auto" w:fill="FBE4D5" w:themeFill="accent2" w:themeFillTint="33"/>
          </w:tcPr>
          <w:p w14:paraId="0E0C4726" w14:textId="724D300E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دیپلم</w:t>
            </w:r>
          </w:p>
        </w:tc>
        <w:tc>
          <w:tcPr>
            <w:tcW w:w="1545" w:type="dxa"/>
            <w:gridSpan w:val="2"/>
            <w:shd w:val="clear" w:color="auto" w:fill="FBE4D5" w:themeFill="accent2" w:themeFillTint="33"/>
          </w:tcPr>
          <w:p w14:paraId="31C38E28" w14:textId="1639706A" w:rsidR="007B4C98" w:rsidRPr="00976DCD" w:rsidRDefault="007B4C98" w:rsidP="007B4C98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جمع</w:t>
            </w:r>
          </w:p>
        </w:tc>
      </w:tr>
      <w:tr w:rsidR="00976DCD" w:rsidRPr="00B62711" w14:paraId="5B40AD94" w14:textId="77777777" w:rsidTr="00976DCD">
        <w:trPr>
          <w:trHeight w:val="384"/>
        </w:trPr>
        <w:tc>
          <w:tcPr>
            <w:tcW w:w="772" w:type="dxa"/>
            <w:vMerge w:val="restart"/>
            <w:vAlign w:val="center"/>
          </w:tcPr>
          <w:p w14:paraId="78B7C2F3" w14:textId="77777777" w:rsidR="00976DCD" w:rsidRPr="00976DCD" w:rsidRDefault="00976DCD" w:rsidP="00976DC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تعداد کارکنان</w:t>
            </w:r>
          </w:p>
          <w:p w14:paraId="2B590EC3" w14:textId="7777777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5765F3BF" w14:textId="3CBEE71A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تمام وقت</w:t>
            </w:r>
          </w:p>
        </w:tc>
        <w:tc>
          <w:tcPr>
            <w:tcW w:w="1544" w:type="dxa"/>
            <w:gridSpan w:val="3"/>
            <w:shd w:val="clear" w:color="auto" w:fill="auto"/>
          </w:tcPr>
          <w:p w14:paraId="7D44D98C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14:paraId="555AD707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18F81B76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01423146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6368EEC5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14:paraId="4B9CD914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976DCD" w:rsidRPr="00B62711" w14:paraId="35D3C00E" w14:textId="77777777" w:rsidTr="00976DCD">
        <w:trPr>
          <w:trHeight w:val="384"/>
        </w:trPr>
        <w:tc>
          <w:tcPr>
            <w:tcW w:w="772" w:type="dxa"/>
            <w:vMerge/>
            <w:vAlign w:val="center"/>
          </w:tcPr>
          <w:p w14:paraId="05BDCE46" w14:textId="7777777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0677C2D3" w14:textId="02B4AFFC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نیمه وقت</w:t>
            </w:r>
          </w:p>
        </w:tc>
        <w:tc>
          <w:tcPr>
            <w:tcW w:w="1544" w:type="dxa"/>
            <w:gridSpan w:val="3"/>
            <w:shd w:val="clear" w:color="auto" w:fill="auto"/>
          </w:tcPr>
          <w:p w14:paraId="3B79C888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14:paraId="4A0EE5DE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38955508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53EBF683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1E5CDAEE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5" w:type="dxa"/>
            <w:gridSpan w:val="2"/>
            <w:shd w:val="clear" w:color="auto" w:fill="auto"/>
          </w:tcPr>
          <w:p w14:paraId="6B47A00B" w14:textId="77777777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976DCD" w:rsidRPr="00B62711" w14:paraId="1D5EDA03" w14:textId="77777777" w:rsidTr="00976DCD">
        <w:trPr>
          <w:trHeight w:val="384"/>
        </w:trPr>
        <w:tc>
          <w:tcPr>
            <w:tcW w:w="10811" w:type="dxa"/>
            <w:gridSpan w:val="23"/>
            <w:shd w:val="clear" w:color="auto" w:fill="1F3864" w:themeFill="accent1" w:themeFillShade="80"/>
            <w:vAlign w:val="center"/>
          </w:tcPr>
          <w:p w14:paraId="2FA66434" w14:textId="2F70AFE8" w:rsidR="00976DCD" w:rsidRPr="00035DBF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تعداد کارکنان در بخش های زیر (صرفاً)</w:t>
            </w:r>
          </w:p>
        </w:tc>
      </w:tr>
      <w:tr w:rsidR="00976DCD" w:rsidRPr="00B62711" w14:paraId="5A705511" w14:textId="77777777" w:rsidTr="00976DCD">
        <w:trPr>
          <w:trHeight w:val="384"/>
        </w:trPr>
        <w:tc>
          <w:tcPr>
            <w:tcW w:w="1351" w:type="dxa"/>
            <w:gridSpan w:val="2"/>
            <w:shd w:val="clear" w:color="auto" w:fill="FBE4D5" w:themeFill="accent2" w:themeFillTint="33"/>
            <w:vAlign w:val="center"/>
          </w:tcPr>
          <w:p w14:paraId="5ADE64A1" w14:textId="16031D61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تحقیق و توسعه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20C74F87" w14:textId="014218A4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خدمات پس از فروش</w:t>
            </w:r>
          </w:p>
        </w:tc>
        <w:tc>
          <w:tcPr>
            <w:tcW w:w="1352" w:type="dxa"/>
            <w:gridSpan w:val="3"/>
            <w:shd w:val="clear" w:color="auto" w:fill="FBE4D5" w:themeFill="accent2" w:themeFillTint="33"/>
            <w:vAlign w:val="center"/>
          </w:tcPr>
          <w:p w14:paraId="1942BC1F" w14:textId="37A65751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کیفیت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3037AF14" w14:textId="2D04449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صادرات</w:t>
            </w:r>
          </w:p>
        </w:tc>
        <w:tc>
          <w:tcPr>
            <w:tcW w:w="1351" w:type="dxa"/>
            <w:gridSpan w:val="3"/>
            <w:shd w:val="clear" w:color="auto" w:fill="FBE4D5" w:themeFill="accent2" w:themeFillTint="33"/>
            <w:vAlign w:val="center"/>
          </w:tcPr>
          <w:p w14:paraId="6344667C" w14:textId="08C85683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بازرگانی</w:t>
            </w:r>
          </w:p>
        </w:tc>
        <w:tc>
          <w:tcPr>
            <w:tcW w:w="1352" w:type="dxa"/>
            <w:gridSpan w:val="5"/>
            <w:shd w:val="clear" w:color="auto" w:fill="FBE4D5" w:themeFill="accent2" w:themeFillTint="33"/>
            <w:vAlign w:val="center"/>
          </w:tcPr>
          <w:p w14:paraId="521C832E" w14:textId="2D5AD669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تولید</w:t>
            </w:r>
          </w:p>
        </w:tc>
        <w:tc>
          <w:tcPr>
            <w:tcW w:w="2703" w:type="dxa"/>
            <w:gridSpan w:val="4"/>
            <w:shd w:val="clear" w:color="auto" w:fill="FBE4D5" w:themeFill="accent2" w:themeFillTint="33"/>
            <w:vAlign w:val="center"/>
          </w:tcPr>
          <w:p w14:paraId="21DDF0EC" w14:textId="2C3804E7" w:rsidR="00976DCD" w:rsidRP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توضیحات(در صورت نیاز)</w:t>
            </w:r>
          </w:p>
        </w:tc>
      </w:tr>
      <w:tr w:rsidR="00976DCD" w:rsidRPr="00B62711" w14:paraId="10D21C7D" w14:textId="77777777" w:rsidTr="00976DCD">
        <w:trPr>
          <w:trHeight w:val="737"/>
        </w:trPr>
        <w:tc>
          <w:tcPr>
            <w:tcW w:w="1351" w:type="dxa"/>
            <w:gridSpan w:val="2"/>
            <w:vAlign w:val="center"/>
          </w:tcPr>
          <w:p w14:paraId="68316138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14:paraId="496B890B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14:paraId="3D7553D2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591D7D8C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14:paraId="5B665107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352" w:type="dxa"/>
            <w:gridSpan w:val="5"/>
            <w:shd w:val="clear" w:color="auto" w:fill="auto"/>
          </w:tcPr>
          <w:p w14:paraId="7F3F6C54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3F2BDD35" w14:textId="77777777" w:rsidR="00976DCD" w:rsidRDefault="00976DCD" w:rsidP="00976DC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74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44"/>
        <w:gridCol w:w="2703"/>
        <w:gridCol w:w="1018"/>
        <w:gridCol w:w="1276"/>
        <w:gridCol w:w="409"/>
        <w:gridCol w:w="2703"/>
      </w:tblGrid>
      <w:tr w:rsidR="00976DCD" w:rsidRPr="00B62711" w14:paraId="7086A669" w14:textId="77777777" w:rsidTr="00F375D7">
        <w:trPr>
          <w:trHeight w:val="540"/>
        </w:trPr>
        <w:tc>
          <w:tcPr>
            <w:tcW w:w="10811" w:type="dxa"/>
            <w:gridSpan w:val="7"/>
            <w:shd w:val="clear" w:color="auto" w:fill="1F3864" w:themeFill="accent1" w:themeFillShade="80"/>
          </w:tcPr>
          <w:p w14:paraId="5FB2FC51" w14:textId="77777777" w:rsidR="00976DCD" w:rsidRPr="00CD0E84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b/>
                <w:bCs/>
                <w:noProof/>
                <w:rtl/>
              </w:rPr>
            </w:pPr>
            <w:bookmarkStart w:id="2" w:name="_Hlk147731278"/>
            <w:r w:rsidRPr="00F12FD1">
              <w:rPr>
                <w:rFonts w:ascii="Estedad Light" w:eastAsia="Times New Roman" w:hAnsi="Estedad Light" w:cs="Estedad Light" w:hint="cs"/>
                <w:b/>
                <w:bCs/>
                <w:noProof/>
                <w:color w:val="FFFFFF" w:themeColor="background1"/>
                <w:rtl/>
              </w:rPr>
              <w:lastRenderedPageBreak/>
              <w:t>لطفا سوالات زیر را بادقت پاسخ دهید:</w:t>
            </w:r>
          </w:p>
        </w:tc>
      </w:tr>
      <w:tr w:rsidR="00976DCD" w:rsidRPr="00B62711" w14:paraId="4A954784" w14:textId="77777777" w:rsidTr="00F375D7">
        <w:tc>
          <w:tcPr>
            <w:tcW w:w="758" w:type="dxa"/>
            <w:shd w:val="clear" w:color="auto" w:fill="FBE4D5" w:themeFill="accent2" w:themeFillTint="33"/>
          </w:tcPr>
          <w:p w14:paraId="78AAF510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ردیف</w:t>
            </w:r>
          </w:p>
        </w:tc>
        <w:tc>
          <w:tcPr>
            <w:tcW w:w="5665" w:type="dxa"/>
            <w:gridSpan w:val="3"/>
            <w:shd w:val="clear" w:color="auto" w:fill="FBE4D5" w:themeFill="accent2" w:themeFillTint="33"/>
          </w:tcPr>
          <w:p w14:paraId="51886ECE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سئوال</w:t>
            </w:r>
          </w:p>
        </w:tc>
        <w:tc>
          <w:tcPr>
            <w:tcW w:w="4388" w:type="dxa"/>
            <w:gridSpan w:val="3"/>
            <w:shd w:val="clear" w:color="auto" w:fill="FBE4D5" w:themeFill="accent2" w:themeFillTint="33"/>
          </w:tcPr>
          <w:p w14:paraId="7A0FC8BF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شرح</w:t>
            </w:r>
          </w:p>
        </w:tc>
      </w:tr>
      <w:tr w:rsidR="00F375D7" w:rsidRPr="00B62711" w14:paraId="59BC7BB9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BE55DCE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1</w:t>
            </w:r>
          </w:p>
        </w:tc>
        <w:tc>
          <w:tcPr>
            <w:tcW w:w="5665" w:type="dxa"/>
            <w:gridSpan w:val="3"/>
            <w:vAlign w:val="center"/>
          </w:tcPr>
          <w:p w14:paraId="094C9349" w14:textId="305CB266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آیا مدارک سیستم مدیریت کیفیت شامل نظامنامه،روش،دستورالعملها (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(QMS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در سازمان جاری است؟</w:t>
            </w:r>
          </w:p>
        </w:tc>
        <w:tc>
          <w:tcPr>
            <w:tcW w:w="1276" w:type="dxa"/>
            <w:vAlign w:val="center"/>
          </w:tcPr>
          <w:p w14:paraId="7A946648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59BB1D20" w14:textId="6F34B485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9F8BA1" w14:textId="7A15E116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5FCCAAD6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EE3590D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2</w:t>
            </w:r>
          </w:p>
          <w:p w14:paraId="62DC1054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2F6B40BB" w14:textId="53FE50F2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تاکنون شکا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فراخوان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گزارش‌ها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درباره نقص تجه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عملکرد شرکت ثبت شده است؟</w:t>
            </w:r>
          </w:p>
        </w:tc>
        <w:tc>
          <w:tcPr>
            <w:tcW w:w="1276" w:type="dxa"/>
            <w:vAlign w:val="center"/>
          </w:tcPr>
          <w:p w14:paraId="74F01708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09F1416" w14:textId="5E742CDA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6D0B2664" w14:textId="50B2BDDB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6D560817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49C2ABC8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3</w:t>
            </w:r>
          </w:p>
        </w:tc>
        <w:tc>
          <w:tcPr>
            <w:tcW w:w="5665" w:type="dxa"/>
            <w:gridSpan w:val="3"/>
            <w:vAlign w:val="center"/>
          </w:tcPr>
          <w:p w14:paraId="4C4501E7" w14:textId="32090001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آیا تست های مربوط به عملکرد و ایمنی محصول توسط آزمایشگاه معتبر انجام شده است و سوابق آن وجود دارد؟</w:t>
            </w:r>
          </w:p>
        </w:tc>
        <w:tc>
          <w:tcPr>
            <w:tcW w:w="1276" w:type="dxa"/>
            <w:vAlign w:val="center"/>
          </w:tcPr>
          <w:p w14:paraId="10A8A6A4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E66EA7D" w14:textId="29E9985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24BFCE32" w14:textId="1AD8DE3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5FF6C51A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881467B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4</w:t>
            </w:r>
          </w:p>
          <w:p w14:paraId="3279945B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7D3D3F52" w14:textId="0E28A7AF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برا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کارکنان خود دوره‌ها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آموزش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ضمن خدمت درباره محصولات، استانداردها و تکنولوژ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جد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برگزار م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کند؟</w:t>
            </w:r>
          </w:p>
        </w:tc>
        <w:tc>
          <w:tcPr>
            <w:tcW w:w="1276" w:type="dxa"/>
            <w:vAlign w:val="center"/>
          </w:tcPr>
          <w:p w14:paraId="7D3F346A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1B32BF2" w14:textId="0185FFBA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747939E" w14:textId="0A94F940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5AE504D4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8F452D6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5</w:t>
            </w:r>
          </w:p>
        </w:tc>
        <w:tc>
          <w:tcPr>
            <w:tcW w:w="5665" w:type="dxa"/>
            <w:gridSpan w:val="3"/>
            <w:vAlign w:val="center"/>
          </w:tcPr>
          <w:p w14:paraId="701A8DCB" w14:textId="5AC1FFDE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نما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ندگ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فروش فعال در تهران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سا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شهرستان‌ها دارد؟</w:t>
            </w:r>
          </w:p>
        </w:tc>
        <w:tc>
          <w:tcPr>
            <w:tcW w:w="1276" w:type="dxa"/>
            <w:vAlign w:val="center"/>
          </w:tcPr>
          <w:p w14:paraId="3ED20236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5BE8B79" w14:textId="0CB025F1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8F9314D" w14:textId="7AC7BCBC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275931E5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EF71927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6</w:t>
            </w:r>
          </w:p>
        </w:tc>
        <w:tc>
          <w:tcPr>
            <w:tcW w:w="5665" w:type="dxa"/>
            <w:gridSpan w:val="3"/>
            <w:vAlign w:val="center"/>
          </w:tcPr>
          <w:p w14:paraId="088CA25F" w14:textId="5D57E1E8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الزامات مرتبط با 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PMS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/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PMCF/PMPF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در سازمان جاری شده است ؟</w:t>
            </w:r>
          </w:p>
        </w:tc>
        <w:tc>
          <w:tcPr>
            <w:tcW w:w="1276" w:type="dxa"/>
            <w:vAlign w:val="center"/>
          </w:tcPr>
          <w:p w14:paraId="02AA1F90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163DC8A4" w14:textId="5CAC37D6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477B7C" w14:textId="64D29852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35688C79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23DBDC9C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7</w:t>
            </w:r>
          </w:p>
        </w:tc>
        <w:tc>
          <w:tcPr>
            <w:tcW w:w="5665" w:type="dxa"/>
            <w:gridSpan w:val="3"/>
            <w:vAlign w:val="center"/>
          </w:tcPr>
          <w:p w14:paraId="44AB0BE9" w14:textId="5EA6AA20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تاکنون جا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زه،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گواه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نامه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="00E750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، 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افتخار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دستاورد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در حوزه تجه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کسب کرده است؟</w:t>
            </w:r>
          </w:p>
        </w:tc>
        <w:tc>
          <w:tcPr>
            <w:tcW w:w="1276" w:type="dxa"/>
            <w:vAlign w:val="center"/>
          </w:tcPr>
          <w:p w14:paraId="7B23A93C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0F4CF2B" w14:textId="55E6F54E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2C11C54" w14:textId="2D5E4A95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342C3364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06E1BC27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8</w:t>
            </w:r>
          </w:p>
        </w:tc>
        <w:tc>
          <w:tcPr>
            <w:tcW w:w="5665" w:type="dxa"/>
            <w:gridSpan w:val="3"/>
            <w:vAlign w:val="center"/>
          </w:tcPr>
          <w:p w14:paraId="1CFBCE81" w14:textId="42BF285A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در دو سال اخ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نما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شگاه‌ها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داخل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خارج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کرده است؟</w:t>
            </w:r>
          </w:p>
        </w:tc>
        <w:tc>
          <w:tcPr>
            <w:tcW w:w="1276" w:type="dxa"/>
            <w:vAlign w:val="center"/>
          </w:tcPr>
          <w:p w14:paraId="49BD61DE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32DF665" w14:textId="185D8A5A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E322117" w14:textId="462A1991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نام نمایشگاه ها :</w:t>
            </w:r>
          </w:p>
        </w:tc>
      </w:tr>
      <w:tr w:rsidR="00F375D7" w:rsidRPr="00B62711" w14:paraId="1459EBC2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1EBC5A79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9</w:t>
            </w:r>
          </w:p>
        </w:tc>
        <w:tc>
          <w:tcPr>
            <w:tcW w:w="5665" w:type="dxa"/>
            <w:gridSpan w:val="3"/>
            <w:vAlign w:val="center"/>
          </w:tcPr>
          <w:p w14:paraId="3AE790F3" w14:textId="78DC673C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اقدامات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کاهش تأث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ز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ست‌مح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ط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(مانند کاهش زباله‌ها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صنعت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مصرف انرژ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نه،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باز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افت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...) انجام داده است؟</w:t>
            </w:r>
          </w:p>
        </w:tc>
        <w:tc>
          <w:tcPr>
            <w:tcW w:w="1276" w:type="dxa"/>
            <w:vAlign w:val="center"/>
          </w:tcPr>
          <w:p w14:paraId="55E896F7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60B08E92" w14:textId="57917071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6026142" w14:textId="31202F2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76DCD" w:rsidRPr="00B62711" w14:paraId="7B9E1C72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58B62F97" w14:textId="77777777" w:rsidR="00976DCD" w:rsidRPr="00F375D7" w:rsidRDefault="00976DCD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10</w:t>
            </w:r>
          </w:p>
        </w:tc>
        <w:tc>
          <w:tcPr>
            <w:tcW w:w="5665" w:type="dxa"/>
            <w:gridSpan w:val="3"/>
            <w:vAlign w:val="center"/>
          </w:tcPr>
          <w:p w14:paraId="604CA3F2" w14:textId="00ABB588" w:rsidR="00976DCD" w:rsidRPr="00F375D7" w:rsidRDefault="00353C93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برنامه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اقدامات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راستا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مسئول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اجتماع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مانند حما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از مؤسسات خ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تأم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مارستان‌ها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کم‌برخوردار و ... دارد؟</w:t>
            </w:r>
          </w:p>
        </w:tc>
        <w:tc>
          <w:tcPr>
            <w:tcW w:w="1276" w:type="dxa"/>
            <w:vAlign w:val="center"/>
          </w:tcPr>
          <w:p w14:paraId="39167FFE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73A70EC" w14:textId="01937F6A" w:rsidR="00976DCD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180B1129" w14:textId="77777777" w:rsidR="00976DCD" w:rsidRPr="00F375D7" w:rsidRDefault="00976DCD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76DCD" w:rsidRPr="00B62711" w14:paraId="30123B6F" w14:textId="77777777" w:rsidTr="00F375D7">
        <w:trPr>
          <w:trHeight w:val="454"/>
        </w:trPr>
        <w:tc>
          <w:tcPr>
            <w:tcW w:w="758" w:type="dxa"/>
            <w:shd w:val="clear" w:color="auto" w:fill="auto"/>
            <w:vAlign w:val="center"/>
          </w:tcPr>
          <w:p w14:paraId="7BB63759" w14:textId="77777777" w:rsidR="00976DCD" w:rsidRPr="00F375D7" w:rsidRDefault="00976DCD" w:rsidP="00F375D7">
            <w:pPr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11</w:t>
            </w:r>
          </w:p>
        </w:tc>
        <w:tc>
          <w:tcPr>
            <w:tcW w:w="5665" w:type="dxa"/>
            <w:gridSpan w:val="3"/>
            <w:vAlign w:val="center"/>
          </w:tcPr>
          <w:p w14:paraId="18764DF1" w14:textId="6AD3A038" w:rsidR="00976DCD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برنامه‌ا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کاهش اثرات تحر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م‌ها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 تأم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توز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ع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نظر دارد؟</w:t>
            </w:r>
          </w:p>
        </w:tc>
        <w:tc>
          <w:tcPr>
            <w:tcW w:w="1276" w:type="dxa"/>
            <w:vAlign w:val="center"/>
          </w:tcPr>
          <w:p w14:paraId="558DF233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D98CCBA" w14:textId="128BA940" w:rsidR="00976DCD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9F2BB8F" w14:textId="77777777" w:rsidR="00976DCD" w:rsidRPr="00F375D7" w:rsidRDefault="00976DCD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47C94090" w14:textId="77777777" w:rsidTr="0001105B">
        <w:trPr>
          <w:trHeight w:val="454"/>
        </w:trPr>
        <w:tc>
          <w:tcPr>
            <w:tcW w:w="10811" w:type="dxa"/>
            <w:gridSpan w:val="7"/>
            <w:shd w:val="clear" w:color="auto" w:fill="1F3864" w:themeFill="accent1" w:themeFillShade="80"/>
            <w:vAlign w:val="center"/>
          </w:tcPr>
          <w:p w14:paraId="2071C618" w14:textId="368FE4C4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مشخصات تکمیل کننده</w:t>
            </w:r>
          </w:p>
        </w:tc>
      </w:tr>
      <w:tr w:rsidR="00F375D7" w:rsidRPr="00B62711" w14:paraId="3C94CB4A" w14:textId="77777777" w:rsidTr="00F375D7">
        <w:trPr>
          <w:trHeight w:val="687"/>
        </w:trPr>
        <w:tc>
          <w:tcPr>
            <w:tcW w:w="2702" w:type="dxa"/>
            <w:gridSpan w:val="2"/>
          </w:tcPr>
          <w:p w14:paraId="2F7625D1" w14:textId="2B8C60E3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نام و نام خانوادگي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2703" w:type="dxa"/>
          </w:tcPr>
          <w:p w14:paraId="62959738" w14:textId="436DABDF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سمت:</w:t>
            </w:r>
          </w:p>
        </w:tc>
        <w:tc>
          <w:tcPr>
            <w:tcW w:w="2703" w:type="dxa"/>
            <w:gridSpan w:val="3"/>
          </w:tcPr>
          <w:p w14:paraId="1FD72673" w14:textId="616767D2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تاریخ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 xml:space="preserve"> تکمیل:</w:t>
            </w:r>
          </w:p>
        </w:tc>
        <w:tc>
          <w:tcPr>
            <w:tcW w:w="2703" w:type="dxa"/>
          </w:tcPr>
          <w:p w14:paraId="6ABF00F6" w14:textId="5706CD03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مهر و امضاء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</w:tr>
    </w:tbl>
    <w:bookmarkEnd w:id="2"/>
    <w:p w14:paraId="207D5116" w14:textId="3EE21F14" w:rsidR="00F375D7" w:rsidRPr="00F375D7" w:rsidRDefault="00F375D7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Estedad Light"/>
          <w:color w:val="00B0F0"/>
          <w:sz w:val="18"/>
          <w:szCs w:val="18"/>
          <w:rtl/>
          <w:lang w:bidi="ar-SA"/>
        </w:rPr>
      </w:pPr>
      <w:r w:rsidRPr="00F375D7">
        <w:rPr>
          <w:rFonts w:ascii="Estedad Light" w:eastAsia="Times New Roman" w:hAnsi="Estedad Light" w:cs="Estedad Light" w:hint="cs"/>
          <w:color w:val="00B0F0"/>
          <w:sz w:val="18"/>
          <w:szCs w:val="18"/>
          <w:rtl/>
          <w:lang w:bidi="ar-SA"/>
        </w:rPr>
        <w:lastRenderedPageBreak/>
        <w:t>*مستندات مربوطه بصورت پیوست ارسال شود.</w:t>
      </w:r>
    </w:p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</w:p>
    <w:sectPr w:rsidR="00035DBF" w:rsidRPr="00035DBF" w:rsidSect="00E750AD">
      <w:headerReference w:type="default" r:id="rId9"/>
      <w:footerReference w:type="default" r:id="rId10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7903" w14:textId="77777777" w:rsidR="006E6EF8" w:rsidRDefault="006E6EF8" w:rsidP="00B62711">
      <w:pPr>
        <w:spacing w:after="0" w:line="240" w:lineRule="auto"/>
      </w:pPr>
      <w:r>
        <w:separator/>
      </w:r>
    </w:p>
  </w:endnote>
  <w:endnote w:type="continuationSeparator" w:id="0">
    <w:p w14:paraId="61162695" w14:textId="77777777" w:rsidR="006E6EF8" w:rsidRDefault="006E6EF8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edad 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651818BB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EE241F">
          <w:rPr>
            <w:noProof/>
            <w:color w:val="1F3864" w:themeColor="accent1" w:themeShade="80"/>
            <w:rtl/>
          </w:rPr>
          <w:t>1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F6C56" w14:textId="77777777" w:rsidR="006E6EF8" w:rsidRDefault="006E6EF8" w:rsidP="00B62711">
      <w:pPr>
        <w:spacing w:after="0" w:line="240" w:lineRule="auto"/>
      </w:pPr>
      <w:r>
        <w:separator/>
      </w:r>
    </w:p>
  </w:footnote>
  <w:footnote w:type="continuationSeparator" w:id="0">
    <w:p w14:paraId="1D4EF42D" w14:textId="77777777" w:rsidR="006E6EF8" w:rsidRDefault="006E6EF8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5E5D" w14:textId="4CBEDB94" w:rsidR="002C55B6" w:rsidRDefault="00813B18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0BD19" wp14:editId="461227F1">
              <wp:simplePos x="0" y="0"/>
              <wp:positionH relativeFrom="margin">
                <wp:posOffset>827405</wp:posOffset>
              </wp:positionH>
              <wp:positionV relativeFrom="paragraph">
                <wp:posOffset>56515</wp:posOffset>
              </wp:positionV>
              <wp:extent cx="91440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77777777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تولیدکننده /صادرکننده تجهیزات پزشکی </w:t>
                          </w:r>
                        </w:p>
                        <w:p w14:paraId="5D2B22C7" w14:textId="2D948993" w:rsidR="000D2B1F" w:rsidRPr="00E750AD" w:rsidRDefault="00032152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5.15pt;margin-top:4.45pt;width:1in;height:1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" filled="f" stroked="f" strokeweight=".5pt">
              <v:textbox>
                <w:txbxContent>
                  <w:p w14:paraId="5CB06369" w14:textId="77777777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تولیدکننده /صادرکننده تجهیزات پزشکی </w:t>
                    </w:r>
                  </w:p>
                  <w:p w14:paraId="5D2B22C7" w14:textId="2D948993" w:rsidR="000D2B1F" w:rsidRPr="00E750AD" w:rsidRDefault="00032152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A26D17" wp14:editId="3CB3A431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5A4FD4" id="Group 11" o:spid="_x0000_s1026" style="position:absolute;margin-left:0;margin-top:-1.2pt;width:601.5pt;height:60.6pt;z-index:251663360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31DFDA34" w:rsidR="002C55B6" w:rsidRDefault="00E750AD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12A59ECA" wp14:editId="7B8A5DBA">
          <wp:simplePos x="0" y="0"/>
          <wp:positionH relativeFrom="page">
            <wp:posOffset>83820</wp:posOffset>
          </wp:positionH>
          <wp:positionV relativeFrom="paragraph">
            <wp:posOffset>167005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F9C">
      <w:rPr>
        <w:rtl/>
      </w:rPr>
      <w:tab/>
    </w:r>
  </w:p>
  <w:p w14:paraId="726477ED" w14:textId="56FBD280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6DE5EC71" w14:textId="1BC7038D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469644B5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51"/>
    <w:rsid w:val="0002589A"/>
    <w:rsid w:val="00032152"/>
    <w:rsid w:val="00035DBF"/>
    <w:rsid w:val="000B05D8"/>
    <w:rsid w:val="000D2B1F"/>
    <w:rsid w:val="00113D32"/>
    <w:rsid w:val="0012471C"/>
    <w:rsid w:val="0014338C"/>
    <w:rsid w:val="00166C5C"/>
    <w:rsid w:val="001D2F2D"/>
    <w:rsid w:val="001D508A"/>
    <w:rsid w:val="001F4379"/>
    <w:rsid w:val="00207186"/>
    <w:rsid w:val="00216161"/>
    <w:rsid w:val="0028644C"/>
    <w:rsid w:val="002C55B6"/>
    <w:rsid w:val="00301ADB"/>
    <w:rsid w:val="00304306"/>
    <w:rsid w:val="00306244"/>
    <w:rsid w:val="00353C93"/>
    <w:rsid w:val="004207B5"/>
    <w:rsid w:val="004F6043"/>
    <w:rsid w:val="0051441D"/>
    <w:rsid w:val="005468BC"/>
    <w:rsid w:val="00547F9C"/>
    <w:rsid w:val="00553744"/>
    <w:rsid w:val="005673BA"/>
    <w:rsid w:val="005E7A00"/>
    <w:rsid w:val="0061137D"/>
    <w:rsid w:val="00635952"/>
    <w:rsid w:val="00641711"/>
    <w:rsid w:val="00644219"/>
    <w:rsid w:val="0065473A"/>
    <w:rsid w:val="006B1F11"/>
    <w:rsid w:val="006B3D8D"/>
    <w:rsid w:val="006E6EF8"/>
    <w:rsid w:val="00756263"/>
    <w:rsid w:val="00797FE1"/>
    <w:rsid w:val="007B4C98"/>
    <w:rsid w:val="007C16FB"/>
    <w:rsid w:val="007C60DF"/>
    <w:rsid w:val="00802267"/>
    <w:rsid w:val="00813B18"/>
    <w:rsid w:val="00814785"/>
    <w:rsid w:val="00852C9D"/>
    <w:rsid w:val="0085545C"/>
    <w:rsid w:val="00856CE5"/>
    <w:rsid w:val="008835B6"/>
    <w:rsid w:val="008E6FDE"/>
    <w:rsid w:val="009312B4"/>
    <w:rsid w:val="00976DCD"/>
    <w:rsid w:val="00980948"/>
    <w:rsid w:val="00983BA3"/>
    <w:rsid w:val="00994BE9"/>
    <w:rsid w:val="009A3AB9"/>
    <w:rsid w:val="00A359A9"/>
    <w:rsid w:val="00AB70EF"/>
    <w:rsid w:val="00AE06A9"/>
    <w:rsid w:val="00B62711"/>
    <w:rsid w:val="00B80EAA"/>
    <w:rsid w:val="00BC5236"/>
    <w:rsid w:val="00BD021D"/>
    <w:rsid w:val="00BE78FB"/>
    <w:rsid w:val="00BE7C70"/>
    <w:rsid w:val="00CD0E84"/>
    <w:rsid w:val="00DF1551"/>
    <w:rsid w:val="00E032C0"/>
    <w:rsid w:val="00E750AD"/>
    <w:rsid w:val="00EA2E1B"/>
    <w:rsid w:val="00EE241F"/>
    <w:rsid w:val="00F12FD1"/>
    <w:rsid w:val="00F375D7"/>
    <w:rsid w:val="00F43B27"/>
    <w:rsid w:val="00F605FB"/>
    <w:rsid w:val="00F85F37"/>
    <w:rsid w:val="00F87523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1355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1E0A-EAE4-4887-A9A6-3691C4CB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mehrnaz tayebi</cp:lastModifiedBy>
  <cp:revision>2</cp:revision>
  <cp:lastPrinted>2025-02-15T07:11:00Z</cp:lastPrinted>
  <dcterms:created xsi:type="dcterms:W3CDTF">2025-02-17T12:20:00Z</dcterms:created>
  <dcterms:modified xsi:type="dcterms:W3CDTF">2025-02-17T12:20:00Z</dcterms:modified>
</cp:coreProperties>
</file>