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755"/>
        <w:gridCol w:w="17"/>
        <w:gridCol w:w="1340"/>
        <w:gridCol w:w="203"/>
        <w:gridCol w:w="1102"/>
        <w:gridCol w:w="395"/>
        <w:gridCol w:w="47"/>
        <w:gridCol w:w="236"/>
        <w:gridCol w:w="651"/>
        <w:gridCol w:w="657"/>
        <w:gridCol w:w="584"/>
        <w:gridCol w:w="1212"/>
        <w:gridCol w:w="14"/>
        <w:gridCol w:w="1277"/>
        <w:gridCol w:w="1549"/>
      </w:tblGrid>
      <w:tr w:rsidR="00032152" w:rsidRPr="00B62711" w14:paraId="1617AD41" w14:textId="77777777" w:rsidTr="00A401F9">
        <w:trPr>
          <w:trHeight w:val="1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605ACA81" w14:textId="55C20396" w:rsidR="00032152" w:rsidRPr="0065473A" w:rsidRDefault="00032152" w:rsidP="00A401F9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شرکت </w:t>
            </w:r>
          </w:p>
        </w:tc>
      </w:tr>
      <w:tr w:rsidR="00032152" w:rsidRPr="00B62711" w14:paraId="2D41A68C" w14:textId="31566FD5" w:rsidTr="00DE296E">
        <w:trPr>
          <w:trHeight w:val="20"/>
        </w:trPr>
        <w:tc>
          <w:tcPr>
            <w:tcW w:w="5518" w:type="dxa"/>
            <w:gridSpan w:val="10"/>
          </w:tcPr>
          <w:p w14:paraId="255E49CB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فارسی :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lang w:bidi="ar-SA"/>
              </w:rPr>
              <w:instrText>FORMTEXT</w:instrTex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instrText xml:space="preserve"> </w:instrText>
            </w:r>
            <w:r w:rsidR="004D7BF9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r>
            <w:r w:rsidR="004D7BF9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separate"/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5293" w:type="dxa"/>
            <w:gridSpan w:val="6"/>
          </w:tcPr>
          <w:p w14:paraId="5C0D1106" w14:textId="7275B8DC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شرکت لاتین :</w:t>
            </w:r>
          </w:p>
        </w:tc>
      </w:tr>
      <w:tr w:rsidR="00032152" w:rsidRPr="00B62711" w14:paraId="52AA653D" w14:textId="77777777" w:rsidTr="00A401F9">
        <w:trPr>
          <w:trHeight w:val="20"/>
        </w:trPr>
        <w:tc>
          <w:tcPr>
            <w:tcW w:w="10811" w:type="dxa"/>
            <w:gridSpan w:val="16"/>
          </w:tcPr>
          <w:p w14:paraId="4A9F0C5F" w14:textId="664ACB46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پستی شرکت :</w:t>
            </w:r>
          </w:p>
        </w:tc>
      </w:tr>
      <w:tr w:rsidR="00032152" w:rsidRPr="00B62711" w14:paraId="451864AC" w14:textId="77777777" w:rsidTr="00A401F9">
        <w:trPr>
          <w:trHeight w:val="20"/>
        </w:trPr>
        <w:tc>
          <w:tcPr>
            <w:tcW w:w="10811" w:type="dxa"/>
            <w:gridSpan w:val="16"/>
          </w:tcPr>
          <w:p w14:paraId="6DFAAEFF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شناسه ملی شرکت:                                                تاریخ ثبت شرکت:                                                          شماره ثبت:</w:t>
            </w:r>
          </w:p>
        </w:tc>
      </w:tr>
      <w:tr w:rsidR="00032152" w:rsidRPr="00B62711" w14:paraId="3F8C9869" w14:textId="77777777" w:rsidTr="00DE296E">
        <w:trPr>
          <w:trHeight w:val="20"/>
        </w:trPr>
        <w:tc>
          <w:tcPr>
            <w:tcW w:w="4867" w:type="dxa"/>
            <w:gridSpan w:val="9"/>
          </w:tcPr>
          <w:p w14:paraId="53DAF406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مدیرعامل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 xml:space="preserve">: </w:t>
            </w:r>
          </w:p>
        </w:tc>
        <w:tc>
          <w:tcPr>
            <w:tcW w:w="3104" w:type="dxa"/>
            <w:gridSpan w:val="4"/>
          </w:tcPr>
          <w:p w14:paraId="11D06658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شماره موبایل :</w:t>
            </w:r>
          </w:p>
        </w:tc>
        <w:tc>
          <w:tcPr>
            <w:tcW w:w="2840" w:type="dxa"/>
            <w:gridSpan w:val="3"/>
          </w:tcPr>
          <w:p w14:paraId="02F3017C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52FE1DF4" w14:textId="77777777" w:rsidTr="00DE296E">
        <w:trPr>
          <w:trHeight w:val="20"/>
        </w:trPr>
        <w:tc>
          <w:tcPr>
            <w:tcW w:w="4867" w:type="dxa"/>
            <w:gridSpan w:val="9"/>
          </w:tcPr>
          <w:p w14:paraId="0FBFCDFD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نام 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مسئول فنی/</w:t>
            </w: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رابط</w:t>
            </w:r>
            <w:r w:rsidRPr="00976DCD"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3104" w:type="dxa"/>
            <w:gridSpan w:val="4"/>
            <w:tcBorders>
              <w:bottom w:val="nil"/>
            </w:tcBorders>
          </w:tcPr>
          <w:p w14:paraId="4C4E2539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 xml:space="preserve">شماره موبایل :                           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14:paraId="6CF6CC07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تلفن ثابت:</w:t>
            </w:r>
          </w:p>
        </w:tc>
      </w:tr>
      <w:tr w:rsidR="00032152" w:rsidRPr="00B62711" w14:paraId="21BF8C2D" w14:textId="77777777" w:rsidTr="00DE296E">
        <w:trPr>
          <w:trHeight w:val="20"/>
        </w:trPr>
        <w:tc>
          <w:tcPr>
            <w:tcW w:w="4867" w:type="dxa"/>
            <w:gridSpan w:val="9"/>
          </w:tcPr>
          <w:p w14:paraId="79D00BC1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سایت شرکت:</w:t>
            </w:r>
          </w:p>
        </w:tc>
        <w:tc>
          <w:tcPr>
            <w:tcW w:w="5944" w:type="dxa"/>
            <w:gridSpan w:val="7"/>
          </w:tcPr>
          <w:p w14:paraId="3D5FDD74" w14:textId="77777777" w:rsidR="00032152" w:rsidRPr="00976DCD" w:rsidRDefault="00032152" w:rsidP="00A401F9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20"/>
                <w:szCs w:val="20"/>
                <w:rtl/>
                <w:lang w:bidi="ar-SA"/>
              </w:rPr>
            </w:pPr>
            <w:r w:rsidRPr="00976DCD">
              <w:rPr>
                <w:rFonts w:ascii="Estedad Light" w:eastAsia="Times New Roman" w:hAnsi="Estedad Light" w:cs="Estedad Light" w:hint="cs"/>
                <w:sz w:val="20"/>
                <w:szCs w:val="20"/>
                <w:rtl/>
                <w:lang w:bidi="ar-SA"/>
              </w:rPr>
              <w:t>آدرس ایمیل شرکت:</w:t>
            </w:r>
          </w:p>
        </w:tc>
      </w:tr>
      <w:tr w:rsidR="00814785" w:rsidRPr="00B62711" w14:paraId="3AB95C6D" w14:textId="77777777" w:rsidTr="00A401F9">
        <w:trPr>
          <w:trHeight w:val="428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030A3C56" w14:textId="32F48A4F" w:rsidR="00814785" w:rsidRDefault="0081478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814785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اطلاعات محصول </w:t>
            </w:r>
            <w:r w:rsidR="00414115">
              <w:rPr>
                <w:rFonts w:ascii="Estedad Light" w:eastAsia="Times New Roman" w:hAnsi="Estedad Light" w:cs="Estedad Light" w:hint="cs"/>
                <w:rtl/>
                <w:lang w:bidi="ar-SA"/>
              </w:rPr>
              <w:t xml:space="preserve"> وارداتی / توزیعی</w:t>
            </w:r>
          </w:p>
        </w:tc>
      </w:tr>
      <w:tr w:rsidR="00C765AD" w:rsidRPr="00B62711" w14:paraId="797546BD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FBE4D5" w:themeFill="accent2" w:themeFillTint="33"/>
            <w:vAlign w:val="center"/>
          </w:tcPr>
          <w:p w14:paraId="6D10ED62" w14:textId="060C6A8A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دامنه فعالیت واردات/توزیع</w:t>
            </w:r>
          </w:p>
        </w:tc>
        <w:tc>
          <w:tcPr>
            <w:tcW w:w="1700" w:type="dxa"/>
            <w:gridSpan w:val="3"/>
            <w:shd w:val="clear" w:color="auto" w:fill="FBE4D5" w:themeFill="accent2" w:themeFillTint="33"/>
            <w:vAlign w:val="center"/>
          </w:tcPr>
          <w:p w14:paraId="03AB41B2" w14:textId="63D4BEE9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نوع محصول</w:t>
            </w:r>
          </w:p>
        </w:tc>
        <w:tc>
          <w:tcPr>
            <w:tcW w:w="3401" w:type="dxa"/>
            <w:gridSpan w:val="7"/>
            <w:shd w:val="clear" w:color="auto" w:fill="FBE4D5" w:themeFill="accent2" w:themeFillTint="33"/>
            <w:vAlign w:val="center"/>
          </w:tcPr>
          <w:p w14:paraId="01BA1786" w14:textId="65B6CB54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گروه محصولات</w:t>
            </w:r>
          </w:p>
        </w:tc>
        <w:tc>
          <w:tcPr>
            <w:tcW w:w="2826" w:type="dxa"/>
            <w:gridSpan w:val="2"/>
            <w:shd w:val="clear" w:color="auto" w:fill="FBE4D5" w:themeFill="accent2" w:themeFillTint="33"/>
            <w:vAlign w:val="center"/>
          </w:tcPr>
          <w:p w14:paraId="63A9858C" w14:textId="54A680A0" w:rsidR="00C765AD" w:rsidRPr="00745008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شکایات /فراخوان</w:t>
            </w:r>
          </w:p>
        </w:tc>
      </w:tr>
      <w:tr w:rsidR="00C765AD" w:rsidRPr="00B62711" w14:paraId="71DDF828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7DD2D3E9" w14:textId="38D11234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3B37FF17" w14:textId="77777777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60D3EA9" w14:textId="6E41FB68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72312332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620EEE6F" w14:textId="6897F2AF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C765AD" w:rsidRPr="00B62711" w14:paraId="2C07B0EC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32C7C9F9" w14:textId="47B431CD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1648CE6B" w14:textId="0220B2D2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4C95D08" w14:textId="00933538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2DA028C1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11C0C9BA" w14:textId="6B78C4B5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C765AD" w:rsidRPr="00B62711" w14:paraId="2B02FDD1" w14:textId="77777777" w:rsidTr="00DE296E">
        <w:trPr>
          <w:trHeight w:val="428"/>
        </w:trPr>
        <w:tc>
          <w:tcPr>
            <w:tcW w:w="2884" w:type="dxa"/>
            <w:gridSpan w:val="4"/>
            <w:shd w:val="clear" w:color="auto" w:fill="auto"/>
            <w:vAlign w:val="center"/>
          </w:tcPr>
          <w:p w14:paraId="30748E50" w14:textId="66E7684D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27996025" w14:textId="77777777" w:rsidR="00C765AD" w:rsidRPr="00C765AD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سرمایه ای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2CA91339" w14:textId="420A2CC7" w:rsidR="00C765AD" w:rsidRPr="00814785" w:rsidRDefault="00C765AD" w:rsidP="00C765A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مصرفی</w:t>
            </w:r>
            <w:r w:rsidRPr="00C765AD"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 xml:space="preserve">          </w:t>
            </w: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14:paraId="43B5AFD0" w14:textId="77777777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826" w:type="dxa"/>
            <w:gridSpan w:val="2"/>
            <w:shd w:val="clear" w:color="auto" w:fill="auto"/>
            <w:vAlign w:val="center"/>
          </w:tcPr>
          <w:p w14:paraId="2BA66F27" w14:textId="3CD683FB" w:rsidR="00C765AD" w:rsidRPr="00814785" w:rsidRDefault="00C765AD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</w:tr>
      <w:tr w:rsidR="00414115" w:rsidRPr="00B62711" w14:paraId="2F89E02A" w14:textId="77777777" w:rsidTr="00A401F9">
        <w:trPr>
          <w:trHeight w:val="384"/>
        </w:trPr>
        <w:tc>
          <w:tcPr>
            <w:tcW w:w="10811" w:type="dxa"/>
            <w:gridSpan w:val="16"/>
            <w:shd w:val="clear" w:color="auto" w:fill="1F3864" w:themeFill="accent1" w:themeFillShade="80"/>
          </w:tcPr>
          <w:p w14:paraId="45DC4D2F" w14:textId="0F6E1B90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7B4C98">
              <w:rPr>
                <w:rFonts w:ascii="Estedad Light" w:eastAsia="Times New Roman" w:hAnsi="Estedad Light" w:cs="Estedad Light"/>
                <w:noProof/>
                <w:rtl/>
              </w:rPr>
              <w:t>تعداد کارکنان براساس مقطع تحص</w:t>
            </w:r>
            <w:r w:rsidRPr="007B4C98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7B4C98">
              <w:rPr>
                <w:rFonts w:ascii="Estedad Light" w:eastAsia="Times New Roman" w:hAnsi="Estedad Light" w:cs="Estedad Light" w:hint="eastAsia"/>
                <w:noProof/>
                <w:rtl/>
              </w:rPr>
              <w:t>لات</w:t>
            </w:r>
          </w:p>
        </w:tc>
      </w:tr>
      <w:tr w:rsidR="00414115" w:rsidRPr="00B62711" w14:paraId="36316741" w14:textId="77777777" w:rsidTr="00DE296E">
        <w:trPr>
          <w:trHeight w:val="384"/>
        </w:trPr>
        <w:tc>
          <w:tcPr>
            <w:tcW w:w="1544" w:type="dxa"/>
            <w:gridSpan w:val="3"/>
            <w:shd w:val="clear" w:color="auto" w:fill="FBE4D5" w:themeFill="accent2" w:themeFillTint="33"/>
          </w:tcPr>
          <w:p w14:paraId="7EFBB0D9" w14:textId="765B28D8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543" w:type="dxa"/>
            <w:gridSpan w:val="2"/>
            <w:shd w:val="clear" w:color="auto" w:fill="FBE4D5" w:themeFill="accent2" w:themeFillTint="33"/>
          </w:tcPr>
          <w:p w14:paraId="18BC6082" w14:textId="223ACACD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دکتری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0DCF0F74" w14:textId="4482D65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لیسانس</w:t>
            </w:r>
          </w:p>
        </w:tc>
        <w:tc>
          <w:tcPr>
            <w:tcW w:w="1544" w:type="dxa"/>
            <w:gridSpan w:val="3"/>
            <w:shd w:val="clear" w:color="auto" w:fill="FBE4D5" w:themeFill="accent2" w:themeFillTint="33"/>
          </w:tcPr>
          <w:p w14:paraId="5B909FC5" w14:textId="6A65A676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لیسانس</w:t>
            </w:r>
          </w:p>
        </w:tc>
        <w:tc>
          <w:tcPr>
            <w:tcW w:w="1810" w:type="dxa"/>
            <w:gridSpan w:val="3"/>
            <w:shd w:val="clear" w:color="auto" w:fill="FBE4D5" w:themeFill="accent2" w:themeFillTint="33"/>
          </w:tcPr>
          <w:p w14:paraId="564E1F1C" w14:textId="58AFFB6B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فوق دیپلم</w:t>
            </w:r>
          </w:p>
        </w:tc>
        <w:tc>
          <w:tcPr>
            <w:tcW w:w="1277" w:type="dxa"/>
            <w:shd w:val="clear" w:color="auto" w:fill="FBE4D5" w:themeFill="accent2" w:themeFillTint="33"/>
          </w:tcPr>
          <w:p w14:paraId="0E0C4726" w14:textId="724D300E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دیپلم</w:t>
            </w:r>
          </w:p>
        </w:tc>
        <w:tc>
          <w:tcPr>
            <w:tcW w:w="1549" w:type="dxa"/>
            <w:shd w:val="clear" w:color="auto" w:fill="FBE4D5" w:themeFill="accent2" w:themeFillTint="33"/>
          </w:tcPr>
          <w:p w14:paraId="31C38E28" w14:textId="1639706A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جمع</w:t>
            </w:r>
          </w:p>
        </w:tc>
      </w:tr>
      <w:tr w:rsidR="00414115" w:rsidRPr="00B62711" w14:paraId="5B40AD94" w14:textId="77777777" w:rsidTr="00DE296E">
        <w:trPr>
          <w:trHeight w:val="384"/>
        </w:trPr>
        <w:tc>
          <w:tcPr>
            <w:tcW w:w="772" w:type="dxa"/>
            <w:vMerge w:val="restart"/>
            <w:vAlign w:val="center"/>
          </w:tcPr>
          <w:p w14:paraId="78B7C2F3" w14:textId="77777777" w:rsidR="00414115" w:rsidRPr="00976DCD" w:rsidRDefault="00414115" w:rsidP="00A401F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تعداد کارکنان</w:t>
            </w:r>
          </w:p>
          <w:p w14:paraId="2B590EC3" w14:textId="7777777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5765F3BF" w14:textId="3CBEE71A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تمام وقت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7D44D98C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555AD707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18F81B76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810" w:type="dxa"/>
            <w:gridSpan w:val="3"/>
            <w:shd w:val="clear" w:color="auto" w:fill="auto"/>
          </w:tcPr>
          <w:p w14:paraId="01423146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14:paraId="6368EEC5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4B9CD914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414115" w:rsidRPr="00B62711" w14:paraId="35D3C00E" w14:textId="77777777" w:rsidTr="00DE296E">
        <w:trPr>
          <w:trHeight w:val="384"/>
        </w:trPr>
        <w:tc>
          <w:tcPr>
            <w:tcW w:w="772" w:type="dxa"/>
            <w:vMerge/>
            <w:vAlign w:val="center"/>
          </w:tcPr>
          <w:p w14:paraId="05BDCE46" w14:textId="77777777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772" w:type="dxa"/>
            <w:gridSpan w:val="2"/>
            <w:shd w:val="clear" w:color="auto" w:fill="auto"/>
            <w:vAlign w:val="center"/>
          </w:tcPr>
          <w:p w14:paraId="0677C2D3" w14:textId="02B4AFFC" w:rsidR="00414115" w:rsidRPr="00976DCD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نیمه وقت</w:t>
            </w:r>
          </w:p>
        </w:tc>
        <w:tc>
          <w:tcPr>
            <w:tcW w:w="1543" w:type="dxa"/>
            <w:gridSpan w:val="2"/>
            <w:shd w:val="clear" w:color="auto" w:fill="auto"/>
          </w:tcPr>
          <w:p w14:paraId="3B79C888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4A0EE5DE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38955508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810" w:type="dxa"/>
            <w:gridSpan w:val="3"/>
            <w:shd w:val="clear" w:color="auto" w:fill="auto"/>
          </w:tcPr>
          <w:p w14:paraId="53EBF683" w14:textId="77777777" w:rsidR="00414115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277" w:type="dxa"/>
            <w:shd w:val="clear" w:color="auto" w:fill="auto"/>
          </w:tcPr>
          <w:p w14:paraId="1E5CDAEE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1549" w:type="dxa"/>
            <w:shd w:val="clear" w:color="auto" w:fill="auto"/>
          </w:tcPr>
          <w:p w14:paraId="6B47A00B" w14:textId="77777777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414115" w:rsidRPr="00B62711" w14:paraId="1D5EDA03" w14:textId="77777777" w:rsidTr="00A401F9">
        <w:trPr>
          <w:trHeight w:val="384"/>
        </w:trPr>
        <w:tc>
          <w:tcPr>
            <w:tcW w:w="10811" w:type="dxa"/>
            <w:gridSpan w:val="16"/>
            <w:shd w:val="clear" w:color="auto" w:fill="1F3864" w:themeFill="accent1" w:themeFillShade="80"/>
            <w:vAlign w:val="center"/>
          </w:tcPr>
          <w:p w14:paraId="2FA66434" w14:textId="2F70AFE8" w:rsidR="00414115" w:rsidRPr="00035DBF" w:rsidRDefault="00414115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 در بخش های زیر (صرفاً)</w:t>
            </w:r>
          </w:p>
        </w:tc>
      </w:tr>
      <w:tr w:rsidR="00A401F9" w:rsidRPr="00B62711" w14:paraId="5A705511" w14:textId="77777777" w:rsidTr="00DE296E">
        <w:trPr>
          <w:trHeight w:val="384"/>
        </w:trPr>
        <w:tc>
          <w:tcPr>
            <w:tcW w:w="1527" w:type="dxa"/>
            <w:gridSpan w:val="2"/>
            <w:shd w:val="clear" w:color="auto" w:fill="FBE4D5" w:themeFill="accent2" w:themeFillTint="33"/>
            <w:vAlign w:val="center"/>
          </w:tcPr>
          <w:p w14:paraId="5ADE64A1" w14:textId="3D00EAD8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واردات</w:t>
            </w:r>
            <w:r w:rsidR="009D7AEB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/توزیع</w:t>
            </w:r>
          </w:p>
        </w:tc>
        <w:tc>
          <w:tcPr>
            <w:tcW w:w="1357" w:type="dxa"/>
            <w:gridSpan w:val="2"/>
            <w:shd w:val="clear" w:color="auto" w:fill="FBE4D5" w:themeFill="accent2" w:themeFillTint="33"/>
            <w:vAlign w:val="center"/>
          </w:tcPr>
          <w:p w14:paraId="20C74F87" w14:textId="196A7959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فروش</w:t>
            </w:r>
          </w:p>
        </w:tc>
        <w:tc>
          <w:tcPr>
            <w:tcW w:w="1700" w:type="dxa"/>
            <w:gridSpan w:val="3"/>
            <w:shd w:val="clear" w:color="auto" w:fill="FBE4D5" w:themeFill="accent2" w:themeFillTint="33"/>
            <w:vAlign w:val="center"/>
          </w:tcPr>
          <w:p w14:paraId="3037AF14" w14:textId="147232DF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کیفیت</w:t>
            </w:r>
          </w:p>
        </w:tc>
        <w:tc>
          <w:tcPr>
            <w:tcW w:w="2175" w:type="dxa"/>
            <w:gridSpan w:val="5"/>
            <w:shd w:val="clear" w:color="auto" w:fill="FBE4D5" w:themeFill="accent2" w:themeFillTint="33"/>
            <w:vAlign w:val="center"/>
          </w:tcPr>
          <w:p w14:paraId="6344667C" w14:textId="6019BE66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خدمات پس از فروش</w:t>
            </w:r>
          </w:p>
        </w:tc>
        <w:tc>
          <w:tcPr>
            <w:tcW w:w="4052" w:type="dxa"/>
            <w:gridSpan w:val="4"/>
            <w:shd w:val="clear" w:color="auto" w:fill="FBE4D5" w:themeFill="accent2" w:themeFillTint="33"/>
            <w:vAlign w:val="center"/>
          </w:tcPr>
          <w:p w14:paraId="21DDF0EC" w14:textId="2C3804E7" w:rsidR="00A401F9" w:rsidRPr="00976DCD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976DCD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توضیحات(در صورت نیاز)</w:t>
            </w:r>
          </w:p>
        </w:tc>
      </w:tr>
      <w:tr w:rsidR="00A401F9" w:rsidRPr="00B62711" w14:paraId="10D21C7D" w14:textId="77777777" w:rsidTr="00DE296E">
        <w:trPr>
          <w:trHeight w:val="737"/>
        </w:trPr>
        <w:tc>
          <w:tcPr>
            <w:tcW w:w="1527" w:type="dxa"/>
            <w:gridSpan w:val="2"/>
            <w:vAlign w:val="center"/>
          </w:tcPr>
          <w:p w14:paraId="68316138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496B890B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</w:tcPr>
          <w:p w14:paraId="591D7D8C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75" w:type="dxa"/>
            <w:gridSpan w:val="5"/>
            <w:shd w:val="clear" w:color="auto" w:fill="auto"/>
          </w:tcPr>
          <w:p w14:paraId="5B665107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4052" w:type="dxa"/>
            <w:gridSpan w:val="4"/>
            <w:shd w:val="clear" w:color="auto" w:fill="auto"/>
          </w:tcPr>
          <w:p w14:paraId="3F2BDD35" w14:textId="77777777" w:rsidR="00A401F9" w:rsidRDefault="00A401F9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45008" w:rsidRPr="00B62711" w14:paraId="349BED7B" w14:textId="77777777" w:rsidTr="00A401F9">
        <w:trPr>
          <w:trHeight w:val="58"/>
        </w:trPr>
        <w:tc>
          <w:tcPr>
            <w:tcW w:w="10811" w:type="dxa"/>
            <w:gridSpan w:val="16"/>
            <w:shd w:val="clear" w:color="auto" w:fill="1F3864" w:themeFill="accent1" w:themeFillShade="80"/>
            <w:vAlign w:val="center"/>
          </w:tcPr>
          <w:p w14:paraId="1B76B8CA" w14:textId="047634A0" w:rsidR="00745008" w:rsidRDefault="00745008" w:rsidP="00A401F9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lastRenderedPageBreak/>
              <w:t>اطلاعات مربوط به</w:t>
            </w:r>
            <w:r w:rsidR="00A401F9"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واردات/</w:t>
            </w:r>
            <w:r>
              <w:rPr>
                <w:rFonts w:ascii="Estedad Light" w:eastAsia="Times New Roman" w:hAnsi="Estedad Light" w:cs="Estedad Light" w:hint="cs"/>
                <w:noProof/>
                <w:rtl/>
              </w:rPr>
              <w:t xml:space="preserve"> توزیع محصولات</w:t>
            </w:r>
          </w:p>
        </w:tc>
      </w:tr>
      <w:tr w:rsidR="00745008" w:rsidRPr="00B62711" w14:paraId="296FF998" w14:textId="59BEC568" w:rsidTr="00DE296E">
        <w:trPr>
          <w:trHeight w:val="530"/>
        </w:trPr>
        <w:tc>
          <w:tcPr>
            <w:tcW w:w="4189" w:type="dxa"/>
            <w:gridSpan w:val="6"/>
            <w:shd w:val="clear" w:color="auto" w:fill="auto"/>
            <w:vAlign w:val="center"/>
          </w:tcPr>
          <w:p w14:paraId="52E800B5" w14:textId="7FDCC829" w:rsidR="00745008" w:rsidRDefault="00A401F9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تعداد نما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ندگان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فروش در سراسر کشور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:</w:t>
            </w:r>
          </w:p>
        </w:tc>
        <w:tc>
          <w:tcPr>
            <w:tcW w:w="6622" w:type="dxa"/>
            <w:gridSpan w:val="10"/>
            <w:shd w:val="clear" w:color="auto" w:fill="auto"/>
            <w:vAlign w:val="center"/>
          </w:tcPr>
          <w:p w14:paraId="06A818C0" w14:textId="0DEF0DA5" w:rsidR="00745008" w:rsidRDefault="00A401F9" w:rsidP="00A401F9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حجم واردات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/ توزیع 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و فروش سال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انه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:</w:t>
            </w: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74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44"/>
        <w:gridCol w:w="2703"/>
        <w:gridCol w:w="1018"/>
        <w:gridCol w:w="1276"/>
        <w:gridCol w:w="409"/>
        <w:gridCol w:w="2703"/>
      </w:tblGrid>
      <w:tr w:rsidR="00976DCD" w:rsidRPr="00B62711" w14:paraId="7086A669" w14:textId="77777777" w:rsidTr="00F375D7">
        <w:trPr>
          <w:trHeight w:val="540"/>
        </w:trPr>
        <w:tc>
          <w:tcPr>
            <w:tcW w:w="10811" w:type="dxa"/>
            <w:gridSpan w:val="7"/>
            <w:shd w:val="clear" w:color="auto" w:fill="1F3864" w:themeFill="accent1" w:themeFillShade="80"/>
          </w:tcPr>
          <w:p w14:paraId="5FB2FC51" w14:textId="77777777" w:rsidR="00976DCD" w:rsidRPr="00CD0E84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b/>
                <w:bCs/>
                <w:noProof/>
                <w:rtl/>
              </w:rPr>
            </w:pPr>
            <w:bookmarkStart w:id="1" w:name="_Hlk147731278"/>
            <w:r w:rsidRPr="00F12FD1">
              <w:rPr>
                <w:rFonts w:ascii="Estedad Light" w:eastAsia="Times New Roman" w:hAnsi="Estedad Light" w:cs="Estedad Light" w:hint="cs"/>
                <w:b/>
                <w:bCs/>
                <w:noProof/>
                <w:color w:val="FFFFFF" w:themeColor="background1"/>
                <w:rtl/>
              </w:rPr>
              <w:lastRenderedPageBreak/>
              <w:t>لطفا سوالات زیر را بادقت پاسخ دهید:</w:t>
            </w:r>
          </w:p>
        </w:tc>
      </w:tr>
      <w:tr w:rsidR="00976DCD" w:rsidRPr="00B62711" w14:paraId="4A954784" w14:textId="77777777" w:rsidTr="00F375D7">
        <w:tc>
          <w:tcPr>
            <w:tcW w:w="758" w:type="dxa"/>
            <w:shd w:val="clear" w:color="auto" w:fill="FBE4D5" w:themeFill="accent2" w:themeFillTint="33"/>
          </w:tcPr>
          <w:p w14:paraId="78AAF510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ردیف</w:t>
            </w:r>
          </w:p>
        </w:tc>
        <w:tc>
          <w:tcPr>
            <w:tcW w:w="5665" w:type="dxa"/>
            <w:gridSpan w:val="3"/>
            <w:shd w:val="clear" w:color="auto" w:fill="FBE4D5" w:themeFill="accent2" w:themeFillTint="33"/>
          </w:tcPr>
          <w:p w14:paraId="51886ECE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سئوال</w:t>
            </w:r>
          </w:p>
        </w:tc>
        <w:tc>
          <w:tcPr>
            <w:tcW w:w="4388" w:type="dxa"/>
            <w:gridSpan w:val="3"/>
            <w:shd w:val="clear" w:color="auto" w:fill="FBE4D5" w:themeFill="accent2" w:themeFillTint="33"/>
          </w:tcPr>
          <w:p w14:paraId="7A0FC8BF" w14:textId="4BF68994" w:rsidR="00976DCD" w:rsidRDefault="000E138F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در صورت پاسخ مثبت  شرح الزامی میباشد</w:t>
            </w:r>
            <w:bookmarkStart w:id="2" w:name="_GoBack"/>
            <w:bookmarkEnd w:id="2"/>
          </w:p>
        </w:tc>
      </w:tr>
      <w:tr w:rsidR="00F375D7" w:rsidRPr="00B62711" w14:paraId="59BC7BB9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5BE55DCE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</w:t>
            </w:r>
          </w:p>
        </w:tc>
        <w:tc>
          <w:tcPr>
            <w:tcW w:w="5665" w:type="dxa"/>
            <w:gridSpan w:val="3"/>
            <w:vAlign w:val="center"/>
          </w:tcPr>
          <w:p w14:paraId="094C9349" w14:textId="3044B32D" w:rsidR="00F375D7" w:rsidRPr="00F375D7" w:rsidRDefault="00414115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دارا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س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ستم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مد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(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QMS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) شامل روش‌ها و دستورالعمل‌ها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اجرا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است؟</w:t>
            </w:r>
          </w:p>
        </w:tc>
        <w:tc>
          <w:tcPr>
            <w:tcW w:w="1276" w:type="dxa"/>
            <w:vAlign w:val="center"/>
          </w:tcPr>
          <w:p w14:paraId="7A946648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59BB1D20" w14:textId="6F34B485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9F8BA1" w14:textId="7A15E116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F375D7" w:rsidRPr="00B62711" w14:paraId="5FCCAAD6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2EE3590D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2</w:t>
            </w:r>
          </w:p>
          <w:p w14:paraId="62DC1054" w14:textId="77777777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2F6B40BB" w14:textId="53FE50F2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تاکنون شکا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فراخوان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گزارش‌ها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درباره نقص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عملکرد شرکت ثبت شده است؟</w:t>
            </w:r>
          </w:p>
        </w:tc>
        <w:tc>
          <w:tcPr>
            <w:tcW w:w="1276" w:type="dxa"/>
            <w:vAlign w:val="center"/>
          </w:tcPr>
          <w:p w14:paraId="74F01708" w14:textId="77777777" w:rsid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09F1416" w14:textId="5E742CDA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6D0B2664" w14:textId="50B2BDDB" w:rsidR="00F375D7" w:rsidRPr="00F375D7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55201813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4EEB4AB4" w14:textId="6832E2B2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3</w:t>
            </w:r>
          </w:p>
        </w:tc>
        <w:tc>
          <w:tcPr>
            <w:tcW w:w="5665" w:type="dxa"/>
            <w:gridSpan w:val="3"/>
            <w:vAlign w:val="center"/>
          </w:tcPr>
          <w:p w14:paraId="339DB322" w14:textId="2591D14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تأم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قطعات 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دک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لوازم جانب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واردات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را تضم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کند؟</w:t>
            </w:r>
          </w:p>
        </w:tc>
        <w:tc>
          <w:tcPr>
            <w:tcW w:w="1276" w:type="dxa"/>
            <w:vAlign w:val="center"/>
          </w:tcPr>
          <w:p w14:paraId="3AD58375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3EDEDBA" w14:textId="2C20FBE4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9C5D243" w14:textId="086C323F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6D560817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49C2ABC8" w14:textId="0575FF09" w:rsidR="009D7AEB" w:rsidRPr="00F375D7" w:rsidRDefault="00DE296E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4</w:t>
            </w:r>
          </w:p>
        </w:tc>
        <w:tc>
          <w:tcPr>
            <w:tcW w:w="5665" w:type="dxa"/>
            <w:gridSpan w:val="3"/>
            <w:vAlign w:val="center"/>
          </w:tcPr>
          <w:p w14:paraId="4C4501E7" w14:textId="468E35C6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خدمات نصب و راه‌انداز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A401F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را ارائه م</w:t>
            </w:r>
            <w:r w:rsidRPr="00A401F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A401F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دهد؟</w:t>
            </w:r>
          </w:p>
        </w:tc>
        <w:tc>
          <w:tcPr>
            <w:tcW w:w="1276" w:type="dxa"/>
            <w:vAlign w:val="center"/>
          </w:tcPr>
          <w:p w14:paraId="10A8A6A4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E66EA7D" w14:textId="29E9985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4BFCE32" w14:textId="1AD8DE3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5FF6C51A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3279945B" w14:textId="3C524779" w:rsidR="009D7AEB" w:rsidRPr="00F375D7" w:rsidRDefault="00DE296E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5</w:t>
            </w:r>
          </w:p>
        </w:tc>
        <w:tc>
          <w:tcPr>
            <w:tcW w:w="5665" w:type="dxa"/>
            <w:gridSpan w:val="3"/>
            <w:vAlign w:val="center"/>
          </w:tcPr>
          <w:p w14:paraId="7D3D3F52" w14:textId="0E28A7AF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کارکنان خود دوره‌ها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ضمن خدمت درباره محصولات، استانداردها و تکنولوژ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جد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برگزار 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کند؟</w:t>
            </w:r>
          </w:p>
        </w:tc>
        <w:tc>
          <w:tcPr>
            <w:tcW w:w="1276" w:type="dxa"/>
            <w:vAlign w:val="center"/>
          </w:tcPr>
          <w:p w14:paraId="50D5D547" w14:textId="77777777" w:rsidR="00DE296E" w:rsidRDefault="00DE296E" w:rsidP="00DE296E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31B32BF2" w14:textId="3663EE25" w:rsidR="009D7AEB" w:rsidRPr="00F375D7" w:rsidRDefault="00DE296E" w:rsidP="00DE296E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747939E" w14:textId="0A94F940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DE296E" w:rsidRPr="00B62711" w14:paraId="2EB5031B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2CCCB016" w14:textId="3B8CCAEB" w:rsidR="00DE296E" w:rsidRPr="00F375D7" w:rsidRDefault="00DE296E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6</w:t>
            </w:r>
          </w:p>
        </w:tc>
        <w:tc>
          <w:tcPr>
            <w:tcW w:w="5665" w:type="dxa"/>
            <w:gridSpan w:val="3"/>
            <w:vAlign w:val="center"/>
          </w:tcPr>
          <w:p w14:paraId="438C0AD1" w14:textId="594E2FB8" w:rsidR="00DE296E" w:rsidRPr="00F375D7" w:rsidRDefault="00DE296E" w:rsidP="00DE296E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مشتریان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خود دوره‌ها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درباره محصولات، استانداردها و تکنولوژ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جد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برگزار 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کند؟</w:t>
            </w:r>
          </w:p>
        </w:tc>
        <w:tc>
          <w:tcPr>
            <w:tcW w:w="1276" w:type="dxa"/>
            <w:vAlign w:val="center"/>
          </w:tcPr>
          <w:p w14:paraId="32B3C3C1" w14:textId="77777777" w:rsidR="00DE296E" w:rsidRDefault="00DE296E" w:rsidP="00DE296E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6E87D10F" w14:textId="35699370" w:rsidR="00DE296E" w:rsidRPr="00F375D7" w:rsidRDefault="00DE296E" w:rsidP="00DE296E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6B6C242F" w14:textId="77777777" w:rsidR="00DE296E" w:rsidRPr="00F375D7" w:rsidRDefault="00DE296E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</w:p>
        </w:tc>
      </w:tr>
      <w:tr w:rsidR="009D7AEB" w:rsidRPr="00B62711" w14:paraId="5AE504D4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18F452D6" w14:textId="608A3B89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7</w:t>
            </w:r>
          </w:p>
        </w:tc>
        <w:tc>
          <w:tcPr>
            <w:tcW w:w="5665" w:type="dxa"/>
            <w:gridSpan w:val="3"/>
            <w:vAlign w:val="center"/>
          </w:tcPr>
          <w:p w14:paraId="701A8DCB" w14:textId="5AC1FFDE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نما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ندگ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فروش فعال در تهران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سا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شهرستان‌ها دارد؟</w:t>
            </w:r>
          </w:p>
        </w:tc>
        <w:tc>
          <w:tcPr>
            <w:tcW w:w="1276" w:type="dxa"/>
            <w:vAlign w:val="center"/>
          </w:tcPr>
          <w:p w14:paraId="3ED20236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45BE8B79" w14:textId="0CB025F1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21C2E68" w14:textId="77777777" w:rsidR="009D7AEB" w:rsidRDefault="00DE296E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تعداد نمایندگی در تهران</w:t>
            </w:r>
            <w:r w:rsidR="009D7AEB"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  <w:p w14:paraId="08F9314D" w14:textId="4104B89C" w:rsidR="00DE296E" w:rsidRPr="00F375D7" w:rsidRDefault="00DE296E" w:rsidP="00DE296E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تعداد نمایندگی در تشهرستانها</w:t>
            </w: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:</w:t>
            </w:r>
          </w:p>
        </w:tc>
      </w:tr>
      <w:tr w:rsidR="009D7AEB" w:rsidRPr="00B62711" w14:paraId="275931E5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1EF71927" w14:textId="321AE8A9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8</w:t>
            </w:r>
          </w:p>
        </w:tc>
        <w:tc>
          <w:tcPr>
            <w:tcW w:w="5665" w:type="dxa"/>
            <w:gridSpan w:val="3"/>
            <w:vAlign w:val="center"/>
          </w:tcPr>
          <w:p w14:paraId="088CA25F" w14:textId="5D57E1E8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الزامات مرتبط با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PMS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/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</w:rPr>
              <w:t>PMCF/PMPF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در سازمان جاری شده است ؟</w:t>
            </w:r>
          </w:p>
        </w:tc>
        <w:tc>
          <w:tcPr>
            <w:tcW w:w="1276" w:type="dxa"/>
            <w:vAlign w:val="center"/>
          </w:tcPr>
          <w:p w14:paraId="02AA1F90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163DC8A4" w14:textId="5CAC37D6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477B7C" w14:textId="64D29852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35688C79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23DBDC9C" w14:textId="4D5C78D4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9</w:t>
            </w:r>
          </w:p>
        </w:tc>
        <w:tc>
          <w:tcPr>
            <w:tcW w:w="5665" w:type="dxa"/>
            <w:gridSpan w:val="3"/>
            <w:vAlign w:val="center"/>
          </w:tcPr>
          <w:p w14:paraId="44AB0BE9" w14:textId="5EA6AA20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تاکنون جا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زه،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گواه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نامه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،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افتخار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دستاورد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در حوزه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کسب کرده است؟</w:t>
            </w:r>
          </w:p>
        </w:tc>
        <w:tc>
          <w:tcPr>
            <w:tcW w:w="1276" w:type="dxa"/>
            <w:vAlign w:val="center"/>
          </w:tcPr>
          <w:p w14:paraId="7B23A93C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0F4CF2B" w14:textId="55E6F54E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2C11C54" w14:textId="2D5E4A95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342C3364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06E1BC27" w14:textId="6F944A42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10</w:t>
            </w:r>
          </w:p>
        </w:tc>
        <w:tc>
          <w:tcPr>
            <w:tcW w:w="5665" w:type="dxa"/>
            <w:gridSpan w:val="3"/>
            <w:vAlign w:val="center"/>
          </w:tcPr>
          <w:p w14:paraId="1CFBCE81" w14:textId="42BF285A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در دو سال اخ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نما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شگاه‌ها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داخل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خارج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کرده است؟</w:t>
            </w:r>
          </w:p>
        </w:tc>
        <w:tc>
          <w:tcPr>
            <w:tcW w:w="1276" w:type="dxa"/>
            <w:vAlign w:val="center"/>
          </w:tcPr>
          <w:p w14:paraId="49BD61DE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32DF665" w14:textId="185D8A5A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E322117" w14:textId="462A1991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نام نمایشگاه ها :</w:t>
            </w:r>
          </w:p>
        </w:tc>
      </w:tr>
      <w:tr w:rsidR="009D7AEB" w:rsidRPr="00B62711" w14:paraId="1459EBC2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1EBC5A79" w14:textId="26F1BFBD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11</w:t>
            </w:r>
          </w:p>
        </w:tc>
        <w:tc>
          <w:tcPr>
            <w:tcW w:w="5665" w:type="dxa"/>
            <w:gridSpan w:val="3"/>
            <w:vAlign w:val="center"/>
          </w:tcPr>
          <w:p w14:paraId="3AE790F3" w14:textId="1C4197D0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اقدامات ز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ست‌مح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ط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مانند کاهش زباله 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استفاده از بسته‌بند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دار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انجام داده است؟</w:t>
            </w:r>
          </w:p>
        </w:tc>
        <w:tc>
          <w:tcPr>
            <w:tcW w:w="1276" w:type="dxa"/>
            <w:vAlign w:val="center"/>
          </w:tcPr>
          <w:p w14:paraId="55E896F7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60B08E92" w14:textId="57917071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6026142" w14:textId="31202F2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7B9E1C72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58B62F97" w14:textId="287792B9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12</w:t>
            </w:r>
          </w:p>
        </w:tc>
        <w:tc>
          <w:tcPr>
            <w:tcW w:w="5665" w:type="dxa"/>
            <w:gridSpan w:val="3"/>
            <w:vAlign w:val="center"/>
          </w:tcPr>
          <w:p w14:paraId="604CA3F2" w14:textId="00ABB588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برنامه 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اقدامات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راستا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مسئول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اجتماع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مانند حما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از مؤسسات خ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ه،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تأم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مارستان‌ها</w:t>
            </w: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F375D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کم‌برخوردار و ... دارد؟</w:t>
            </w:r>
          </w:p>
        </w:tc>
        <w:tc>
          <w:tcPr>
            <w:tcW w:w="1276" w:type="dxa"/>
            <w:vAlign w:val="center"/>
          </w:tcPr>
          <w:p w14:paraId="39167FFE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773A70EC" w14:textId="01937F6A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80B1129" w14:textId="7777777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30123B6F" w14:textId="77777777" w:rsidTr="009D7AEB">
        <w:trPr>
          <w:trHeight w:val="633"/>
        </w:trPr>
        <w:tc>
          <w:tcPr>
            <w:tcW w:w="758" w:type="dxa"/>
            <w:shd w:val="clear" w:color="auto" w:fill="auto"/>
            <w:vAlign w:val="center"/>
          </w:tcPr>
          <w:p w14:paraId="7BB63759" w14:textId="77C8785C" w:rsidR="009D7AEB" w:rsidRPr="00F375D7" w:rsidRDefault="009D7AEB" w:rsidP="009D7AEB">
            <w:pPr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lastRenderedPageBreak/>
              <w:t>13</w:t>
            </w:r>
          </w:p>
        </w:tc>
        <w:tc>
          <w:tcPr>
            <w:tcW w:w="5665" w:type="dxa"/>
            <w:gridSpan w:val="3"/>
            <w:vAlign w:val="center"/>
          </w:tcPr>
          <w:p w14:paraId="18764DF1" w14:textId="71644D95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آ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شرکت برنامه‌ا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برا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کاهش تأث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تحر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م‌ها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 واردات و توز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ع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414115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414115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414115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دارد؟</w:t>
            </w:r>
          </w:p>
        </w:tc>
        <w:tc>
          <w:tcPr>
            <w:tcW w:w="1276" w:type="dxa"/>
            <w:vAlign w:val="center"/>
          </w:tcPr>
          <w:p w14:paraId="558DF233" w14:textId="77777777" w:rsidR="009D7AEB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بله  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  <w:p w14:paraId="0D98CCBA" w14:textId="128BA940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خیر             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9F2BB8F" w14:textId="77777777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 w:rsidRPr="00F375D7">
              <w:rPr>
                <w:rFonts w:ascii="Estedad Light" w:eastAsia="Calibri" w:hAnsi="Estedad Light" w:cs="Estedad Light" w:hint="cs"/>
                <w:color w:val="D9D9D9"/>
                <w:sz w:val="18"/>
                <w:szCs w:val="18"/>
                <w:rtl/>
                <w:lang w:val="de-DE" w:eastAsia="tr-TR" w:bidi="ar-SA"/>
              </w:rPr>
              <w:t>تشریح خلاصه:</w:t>
            </w:r>
          </w:p>
        </w:tc>
      </w:tr>
      <w:tr w:rsidR="009D7AEB" w:rsidRPr="00B62711" w14:paraId="47C94090" w14:textId="77777777" w:rsidTr="0001105B">
        <w:trPr>
          <w:trHeight w:val="454"/>
        </w:trPr>
        <w:tc>
          <w:tcPr>
            <w:tcW w:w="10811" w:type="dxa"/>
            <w:gridSpan w:val="7"/>
            <w:shd w:val="clear" w:color="auto" w:fill="1F3864" w:themeFill="accent1" w:themeFillShade="80"/>
            <w:vAlign w:val="center"/>
          </w:tcPr>
          <w:p w14:paraId="2071C618" w14:textId="368FE4C4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مشخصات تکمیل کننده</w:t>
            </w:r>
          </w:p>
        </w:tc>
      </w:tr>
      <w:tr w:rsidR="009D7AEB" w:rsidRPr="00B62711" w14:paraId="3C94CB4A" w14:textId="77777777" w:rsidTr="00F375D7">
        <w:trPr>
          <w:trHeight w:val="687"/>
        </w:trPr>
        <w:tc>
          <w:tcPr>
            <w:tcW w:w="2702" w:type="dxa"/>
            <w:gridSpan w:val="2"/>
          </w:tcPr>
          <w:p w14:paraId="2F7625D1" w14:textId="2B8C60E3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نام و نام خانوادگي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2703" w:type="dxa"/>
          </w:tcPr>
          <w:p w14:paraId="62959738" w14:textId="436DABDF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سمت:</w:t>
            </w:r>
          </w:p>
        </w:tc>
        <w:tc>
          <w:tcPr>
            <w:tcW w:w="2703" w:type="dxa"/>
            <w:gridSpan w:val="3"/>
          </w:tcPr>
          <w:p w14:paraId="1FD72673" w14:textId="616767D2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تاریخ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 xml:space="preserve"> تکمیل:</w:t>
            </w:r>
          </w:p>
        </w:tc>
        <w:tc>
          <w:tcPr>
            <w:tcW w:w="2703" w:type="dxa"/>
          </w:tcPr>
          <w:p w14:paraId="6ABF00F6" w14:textId="5706CD03" w:rsidR="009D7AEB" w:rsidRPr="00F375D7" w:rsidRDefault="009D7AEB" w:rsidP="009D7AEB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مهر و امضاء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</w:tr>
    </w:tbl>
    <w:bookmarkEnd w:id="1"/>
    <w:p w14:paraId="207D5116" w14:textId="3EE21F14" w:rsidR="00F375D7" w:rsidRPr="00F375D7" w:rsidRDefault="00F375D7" w:rsidP="00F375D7">
      <w:pPr>
        <w:pStyle w:val="ListParagraph"/>
        <w:spacing w:after="0" w:line="240" w:lineRule="auto"/>
        <w:ind w:left="-330" w:right="1843"/>
        <w:rPr>
          <w:rFonts w:ascii="Estedad Light" w:eastAsia="Times New Roman" w:hAnsi="Estedad Light" w:cs="Estedad Light"/>
          <w:color w:val="00B0F0"/>
          <w:sz w:val="18"/>
          <w:szCs w:val="18"/>
          <w:rtl/>
          <w:lang w:bidi="ar-SA"/>
        </w:rPr>
      </w:pPr>
      <w:r w:rsidRPr="00F375D7">
        <w:rPr>
          <w:rFonts w:ascii="Estedad Light" w:eastAsia="Times New Roman" w:hAnsi="Estedad Light" w:cs="Estedad Light" w:hint="cs"/>
          <w:color w:val="00B0F0"/>
          <w:sz w:val="18"/>
          <w:szCs w:val="18"/>
          <w:rtl/>
          <w:lang w:bidi="ar-SA"/>
        </w:rPr>
        <w:t>*مستندات مربوطه بصورت پیوست ارسال شود.</w:t>
      </w:r>
    </w:p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E0E2B" w14:textId="77777777" w:rsidR="004D7BF9" w:rsidRDefault="004D7BF9" w:rsidP="00B62711">
      <w:pPr>
        <w:spacing w:after="0" w:line="240" w:lineRule="auto"/>
      </w:pPr>
      <w:r>
        <w:separator/>
      </w:r>
    </w:p>
  </w:endnote>
  <w:endnote w:type="continuationSeparator" w:id="0">
    <w:p w14:paraId="1A1959FE" w14:textId="77777777" w:rsidR="004D7BF9" w:rsidRDefault="004D7BF9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edad 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FB6C8" w14:textId="77777777" w:rsidR="007A231B" w:rsidRDefault="007A23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3105F5F6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0E138F">
          <w:rPr>
            <w:noProof/>
            <w:color w:val="1F3864" w:themeColor="accent1" w:themeShade="80"/>
            <w:rtl/>
          </w:rPr>
          <w:t>3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816ED" w14:textId="77777777" w:rsidR="007A231B" w:rsidRDefault="007A2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8E3EB" w14:textId="77777777" w:rsidR="004D7BF9" w:rsidRDefault="004D7BF9" w:rsidP="00B62711">
      <w:pPr>
        <w:spacing w:after="0" w:line="240" w:lineRule="auto"/>
      </w:pPr>
      <w:r>
        <w:separator/>
      </w:r>
    </w:p>
  </w:footnote>
  <w:footnote w:type="continuationSeparator" w:id="0">
    <w:p w14:paraId="43A6556D" w14:textId="77777777" w:rsidR="004D7BF9" w:rsidRDefault="004D7BF9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B5D8A5" w14:textId="77777777" w:rsidR="007A231B" w:rsidRDefault="007A23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5E5D" w14:textId="4CBEDB94" w:rsidR="002C55B6" w:rsidRDefault="00813B18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0BD19" wp14:editId="461227F1">
              <wp:simplePos x="0" y="0"/>
              <wp:positionH relativeFrom="margin">
                <wp:posOffset>827405</wp:posOffset>
              </wp:positionH>
              <wp:positionV relativeFrom="paragraph">
                <wp:posOffset>56515</wp:posOffset>
              </wp:positionV>
              <wp:extent cx="9144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345D5891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7A231B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وارد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کننده/</w:t>
                          </w:r>
                          <w:r w:rsidR="007A231B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توزیع 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کننده تجهیزات پزشکی </w:t>
                          </w:r>
                        </w:p>
                        <w:p w14:paraId="5D2B22C7" w14:textId="2D948993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15pt;margin-top:4.45pt;width:1in;height:1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" filled="f" stroked="f" strokeweight=".5pt">
              <v:textbox>
                <w:txbxContent>
                  <w:p w14:paraId="5CB06369" w14:textId="345D5891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7A231B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وارد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کننده/</w:t>
                    </w:r>
                    <w:r w:rsidR="007A231B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توزیع 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کننده تجهیزات پزشکی </w:t>
                    </w:r>
                  </w:p>
                  <w:p w14:paraId="5D2B22C7" w14:textId="2D948993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5A4FD4" id="Group 11" o:spid="_x0000_s1026" style="position:absolute;margin-left:0;margin-top:-1.2pt;width:601.5pt;height:60.6pt;z-index:251663360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31DFDA34" w:rsidR="002C55B6" w:rsidRDefault="00E750AD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12A59ECA" wp14:editId="7B8A5DBA">
          <wp:simplePos x="0" y="0"/>
          <wp:positionH relativeFrom="page">
            <wp:posOffset>83820</wp:posOffset>
          </wp:positionH>
          <wp:positionV relativeFrom="paragraph">
            <wp:posOffset>167005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F9C">
      <w:rPr>
        <w:rtl/>
      </w:rPr>
      <w:tab/>
    </w:r>
  </w:p>
  <w:p w14:paraId="726477ED" w14:textId="56FBD280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6DE5EC71" w14:textId="1BC7038D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63D98" w14:textId="77777777" w:rsidR="007A231B" w:rsidRDefault="007A23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1"/>
    <w:rsid w:val="0002589A"/>
    <w:rsid w:val="00032152"/>
    <w:rsid w:val="00035DBF"/>
    <w:rsid w:val="000711DB"/>
    <w:rsid w:val="000B05D8"/>
    <w:rsid w:val="000D2B1F"/>
    <w:rsid w:val="000E138F"/>
    <w:rsid w:val="00113D32"/>
    <w:rsid w:val="0012471C"/>
    <w:rsid w:val="0014338C"/>
    <w:rsid w:val="00166C5C"/>
    <w:rsid w:val="001D2F2D"/>
    <w:rsid w:val="001D508A"/>
    <w:rsid w:val="001F4379"/>
    <w:rsid w:val="00207186"/>
    <w:rsid w:val="00216161"/>
    <w:rsid w:val="0028644C"/>
    <w:rsid w:val="002C55B6"/>
    <w:rsid w:val="00301ADB"/>
    <w:rsid w:val="00304306"/>
    <w:rsid w:val="00306244"/>
    <w:rsid w:val="00353C93"/>
    <w:rsid w:val="00414115"/>
    <w:rsid w:val="004207B5"/>
    <w:rsid w:val="004D7BF9"/>
    <w:rsid w:val="004F6043"/>
    <w:rsid w:val="0051441D"/>
    <w:rsid w:val="005468BC"/>
    <w:rsid w:val="00547F9C"/>
    <w:rsid w:val="00553744"/>
    <w:rsid w:val="005673BA"/>
    <w:rsid w:val="005E7A00"/>
    <w:rsid w:val="0061137D"/>
    <w:rsid w:val="00635952"/>
    <w:rsid w:val="00641711"/>
    <w:rsid w:val="00644219"/>
    <w:rsid w:val="0065473A"/>
    <w:rsid w:val="006B1F11"/>
    <w:rsid w:val="006B3D8D"/>
    <w:rsid w:val="00745008"/>
    <w:rsid w:val="00756263"/>
    <w:rsid w:val="00797FE1"/>
    <w:rsid w:val="007A231B"/>
    <w:rsid w:val="007B4C98"/>
    <w:rsid w:val="007C16FB"/>
    <w:rsid w:val="007C60DF"/>
    <w:rsid w:val="00802267"/>
    <w:rsid w:val="00813B18"/>
    <w:rsid w:val="00814785"/>
    <w:rsid w:val="00852C9D"/>
    <w:rsid w:val="0085545C"/>
    <w:rsid w:val="00856CE5"/>
    <w:rsid w:val="008835B6"/>
    <w:rsid w:val="008E6FDE"/>
    <w:rsid w:val="009312B4"/>
    <w:rsid w:val="00976DCD"/>
    <w:rsid w:val="00980948"/>
    <w:rsid w:val="00983BA3"/>
    <w:rsid w:val="00994BE9"/>
    <w:rsid w:val="009A3AB9"/>
    <w:rsid w:val="009D7AEB"/>
    <w:rsid w:val="00A359A9"/>
    <w:rsid w:val="00A401F9"/>
    <w:rsid w:val="00AB70EF"/>
    <w:rsid w:val="00AE06A9"/>
    <w:rsid w:val="00B62711"/>
    <w:rsid w:val="00B80EAA"/>
    <w:rsid w:val="00BC5236"/>
    <w:rsid w:val="00BD021D"/>
    <w:rsid w:val="00BE78FB"/>
    <w:rsid w:val="00BE7C70"/>
    <w:rsid w:val="00C765AD"/>
    <w:rsid w:val="00CD0E84"/>
    <w:rsid w:val="00DE296E"/>
    <w:rsid w:val="00DF1551"/>
    <w:rsid w:val="00E032C0"/>
    <w:rsid w:val="00E750AD"/>
    <w:rsid w:val="00EA2E1B"/>
    <w:rsid w:val="00F12FD1"/>
    <w:rsid w:val="00F375D7"/>
    <w:rsid w:val="00F43B27"/>
    <w:rsid w:val="00F605FB"/>
    <w:rsid w:val="00F61F7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1355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D8BF-5C60-48E0-9FC1-7BB588B3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mehrnaz tayebi</cp:lastModifiedBy>
  <cp:revision>3</cp:revision>
  <cp:lastPrinted>2025-02-17T12:19:00Z</cp:lastPrinted>
  <dcterms:created xsi:type="dcterms:W3CDTF">2025-02-17T11:14:00Z</dcterms:created>
  <dcterms:modified xsi:type="dcterms:W3CDTF">2025-02-17T12:24:00Z</dcterms:modified>
</cp:coreProperties>
</file>